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43ADA68" w14:textId="69C12767" w:rsidR="00684625" w:rsidRPr="00F26774" w:rsidRDefault="00684625" w:rsidP="00684625">
      <w:pPr>
        <w:rPr>
          <w:rFonts w:ascii="Liberation Serif" w:hAnsi="Liberation Serif" w:cs="Liberation Serif"/>
        </w:rPr>
      </w:pPr>
      <w:r w:rsidRPr="00F26774">
        <w:rPr>
          <w:rFonts w:ascii="Liberation Serif" w:hAnsi="Liberation Serif" w:cs="Liberation Serif"/>
          <w:b/>
          <w:sz w:val="26"/>
        </w:rPr>
        <w:t xml:space="preserve">Nome do parecerista: </w:t>
      </w:r>
    </w:p>
    <w:p w14:paraId="4548A2E5" w14:textId="49B0FA61" w:rsidR="00684625" w:rsidRDefault="000E76A9" w:rsidP="00684625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(suprimido) </w:t>
      </w:r>
    </w:p>
    <w:p w14:paraId="2582421E" w14:textId="77777777" w:rsidR="000E76A9" w:rsidRPr="00F26774" w:rsidRDefault="000E76A9" w:rsidP="00684625">
      <w:pPr>
        <w:rPr>
          <w:rFonts w:ascii="Liberation Serif" w:hAnsi="Liberation Serif" w:cs="Liberation Serif"/>
        </w:rPr>
      </w:pPr>
      <w:bookmarkStart w:id="0" w:name="_GoBack"/>
      <w:bookmarkEnd w:id="0"/>
    </w:p>
    <w:p w14:paraId="0E9E0329" w14:textId="376ABE46" w:rsidR="00684625" w:rsidRPr="00F26774" w:rsidRDefault="00684625" w:rsidP="00684625">
      <w:pPr>
        <w:rPr>
          <w:rFonts w:ascii="Liberation Serif" w:hAnsi="Liberation Serif" w:cs="Liberation Serif"/>
          <w:b/>
          <w:sz w:val="26"/>
        </w:rPr>
      </w:pPr>
      <w:r w:rsidRPr="00F26774">
        <w:rPr>
          <w:rFonts w:ascii="Liberation Serif" w:hAnsi="Liberation Serif" w:cs="Liberation Serif"/>
          <w:b/>
          <w:sz w:val="26"/>
        </w:rPr>
        <w:t xml:space="preserve">Título do Projeto: </w:t>
      </w:r>
    </w:p>
    <w:p w14:paraId="5EEBF8CF" w14:textId="67029999" w:rsidR="00684625" w:rsidRPr="00F26774" w:rsidRDefault="00F67879" w:rsidP="00684625">
      <w:pPr>
        <w:rPr>
          <w:rFonts w:ascii="Liberation Serif" w:hAnsi="Liberation Serif" w:cs="Liberation Serif"/>
          <w:b/>
        </w:rPr>
      </w:pPr>
      <w:r w:rsidRPr="00F26774">
        <w:rPr>
          <w:rStyle w:val="fontstyle01"/>
          <w:rFonts w:ascii="Liberation Serif" w:hAnsi="Liberation Serif" w:cs="Liberation Serif"/>
          <w:b w:val="0"/>
        </w:rPr>
        <w:t>“Estudar a si” no Centro Espírita Beneficente União do Vegetal: narrativas do processo de formação de Mestres e Conselheiras no Núcleo Santa Fé do Cariri</w:t>
      </w:r>
    </w:p>
    <w:p w14:paraId="62A79A01" w14:textId="77777777" w:rsidR="00684625" w:rsidRPr="00F26774" w:rsidRDefault="00684625" w:rsidP="00684625">
      <w:pPr>
        <w:pStyle w:val="Ttulo1"/>
        <w:rPr>
          <w:rFonts w:ascii="Liberation Serif" w:hAnsi="Liberation Serif" w:cs="Liberation Serif"/>
          <w:b w:val="0"/>
          <w:smallCaps/>
          <w:sz w:val="28"/>
          <w:szCs w:val="28"/>
        </w:rPr>
      </w:pPr>
      <w:r w:rsidRPr="00F26774">
        <w:rPr>
          <w:rFonts w:ascii="Liberation Serif" w:hAnsi="Liberation Serif" w:cs="Liberation Serif"/>
          <w:b w:val="0"/>
          <w:smallCaps/>
          <w:sz w:val="28"/>
          <w:szCs w:val="28"/>
        </w:rPr>
        <w:t>Aspectos formais</w:t>
      </w:r>
    </w:p>
    <w:p w14:paraId="52CBF4C0" w14:textId="77777777" w:rsidR="00684625" w:rsidRPr="00F26774" w:rsidRDefault="00684625" w:rsidP="00684625">
      <w:pPr>
        <w:rPr>
          <w:rFonts w:ascii="Liberation Serif" w:hAnsi="Liberation Serif" w:cs="Liberation Serif"/>
        </w:rPr>
      </w:pPr>
    </w:p>
    <w:p w14:paraId="7579422A" w14:textId="77777777" w:rsidR="00684625" w:rsidRPr="00F26774" w:rsidRDefault="00684625" w:rsidP="00684625">
      <w:pPr>
        <w:rPr>
          <w:rFonts w:ascii="Liberation Serif" w:hAnsi="Liberation Serif" w:cs="Liberation Serif"/>
          <w:b/>
          <w:sz w:val="24"/>
          <w:szCs w:val="24"/>
        </w:rPr>
      </w:pPr>
      <w:r w:rsidRPr="00F26774">
        <w:rPr>
          <w:rFonts w:ascii="Liberation Serif" w:hAnsi="Liberation Serif" w:cs="Liberation Serif"/>
          <w:b/>
          <w:sz w:val="24"/>
          <w:szCs w:val="24"/>
        </w:rPr>
        <w:t>1) A redação do texto é adequada no tocante às normas gramaticais.</w:t>
      </w:r>
    </w:p>
    <w:p w14:paraId="47EC2BFC" w14:textId="2BFBABB7" w:rsidR="00684625" w:rsidRPr="00F26774" w:rsidRDefault="00684625" w:rsidP="00684625">
      <w:pPr>
        <w:rPr>
          <w:rFonts w:ascii="Liberation Serif" w:hAnsi="Liberation Serif" w:cs="Liberation Serif"/>
          <w:sz w:val="24"/>
          <w:szCs w:val="24"/>
        </w:rPr>
      </w:pPr>
      <w:proofErr w:type="gramStart"/>
      <w:r w:rsidRPr="00F26774">
        <w:rPr>
          <w:rFonts w:ascii="Liberation Serif" w:hAnsi="Liberation Serif" w:cs="Liberation Serif"/>
          <w:sz w:val="24"/>
          <w:szCs w:val="24"/>
        </w:rPr>
        <w:t>(</w:t>
      </w:r>
      <w:r w:rsidR="00F67879" w:rsidRPr="00F26774">
        <w:rPr>
          <w:rFonts w:ascii="Liberation Serif" w:hAnsi="Liberation Serif" w:cs="Liberation Serif"/>
          <w:sz w:val="24"/>
          <w:szCs w:val="24"/>
        </w:rPr>
        <w:t xml:space="preserve"> X</w:t>
      </w:r>
      <w:proofErr w:type="gramEnd"/>
      <w:r w:rsidR="00F67879" w:rsidRPr="00F26774">
        <w:rPr>
          <w:rFonts w:ascii="Liberation Serif" w:hAnsi="Liberation Serif" w:cs="Liberation Serif"/>
          <w:sz w:val="24"/>
          <w:szCs w:val="24"/>
        </w:rPr>
        <w:t xml:space="preserve"> </w:t>
      </w:r>
      <w:r w:rsidRPr="00F26774">
        <w:rPr>
          <w:rFonts w:ascii="Liberation Serif" w:hAnsi="Liberation Serif" w:cs="Liberation Serif"/>
          <w:sz w:val="24"/>
          <w:szCs w:val="24"/>
        </w:rPr>
        <w:t>) Sim</w:t>
      </w:r>
      <w:r w:rsidRPr="00F26774">
        <w:rPr>
          <w:rFonts w:ascii="Liberation Serif" w:hAnsi="Liberation Serif" w:cs="Liberation Serif"/>
          <w:sz w:val="24"/>
          <w:szCs w:val="24"/>
        </w:rPr>
        <w:tab/>
      </w:r>
      <w:r w:rsidRPr="00F26774">
        <w:rPr>
          <w:rFonts w:ascii="Liberation Serif" w:hAnsi="Liberation Serif" w:cs="Liberation Serif"/>
          <w:sz w:val="24"/>
          <w:szCs w:val="24"/>
        </w:rPr>
        <w:tab/>
        <w:t>(    ) Não</w:t>
      </w:r>
      <w:r w:rsidRPr="00F26774">
        <w:rPr>
          <w:rFonts w:ascii="Liberation Serif" w:hAnsi="Liberation Serif" w:cs="Liberation Serif"/>
          <w:sz w:val="24"/>
          <w:szCs w:val="24"/>
        </w:rPr>
        <w:tab/>
        <w:t>(    ) Parcialmente</w:t>
      </w:r>
    </w:p>
    <w:p w14:paraId="4A603D96" w14:textId="77777777" w:rsidR="00684625" w:rsidRPr="00F26774" w:rsidRDefault="00684625" w:rsidP="00684625">
      <w:pPr>
        <w:rPr>
          <w:rFonts w:ascii="Liberation Serif" w:hAnsi="Liberation Serif" w:cs="Liberation Serif"/>
          <w:sz w:val="24"/>
          <w:szCs w:val="24"/>
        </w:rPr>
      </w:pPr>
    </w:p>
    <w:p w14:paraId="011EE66E" w14:textId="1DBEEFFC" w:rsidR="00684625" w:rsidRPr="00F26774" w:rsidRDefault="00684625" w:rsidP="00684625">
      <w:pPr>
        <w:rPr>
          <w:rFonts w:ascii="Liberation Serif" w:hAnsi="Liberation Serif" w:cs="Liberation Serif"/>
          <w:b/>
          <w:sz w:val="24"/>
          <w:szCs w:val="24"/>
        </w:rPr>
      </w:pPr>
      <w:r w:rsidRPr="00F26774">
        <w:rPr>
          <w:rFonts w:ascii="Liberation Serif" w:hAnsi="Liberation Serif" w:cs="Liberation Serif"/>
          <w:b/>
          <w:sz w:val="24"/>
          <w:szCs w:val="24"/>
        </w:rPr>
        <w:t>2) O texto possui clareza, coerência e objetividade.</w:t>
      </w:r>
    </w:p>
    <w:p w14:paraId="197ABF2A" w14:textId="70F757FB" w:rsidR="00684625" w:rsidRPr="00F26774" w:rsidRDefault="00684625" w:rsidP="00684625">
      <w:pPr>
        <w:rPr>
          <w:rFonts w:ascii="Liberation Serif" w:hAnsi="Liberation Serif" w:cs="Liberation Serif"/>
          <w:sz w:val="24"/>
          <w:szCs w:val="24"/>
        </w:rPr>
      </w:pPr>
      <w:proofErr w:type="gramStart"/>
      <w:r w:rsidRPr="00F26774">
        <w:rPr>
          <w:rFonts w:ascii="Liberation Serif" w:hAnsi="Liberation Serif" w:cs="Liberation Serif"/>
          <w:sz w:val="24"/>
          <w:szCs w:val="24"/>
        </w:rPr>
        <w:t xml:space="preserve">( </w:t>
      </w:r>
      <w:r w:rsidR="00F67879" w:rsidRPr="00F26774">
        <w:rPr>
          <w:rFonts w:ascii="Liberation Serif" w:hAnsi="Liberation Serif" w:cs="Liberation Serif"/>
          <w:sz w:val="24"/>
          <w:szCs w:val="24"/>
        </w:rPr>
        <w:t>X</w:t>
      </w:r>
      <w:proofErr w:type="gramEnd"/>
      <w:r w:rsidRPr="00F26774">
        <w:rPr>
          <w:rFonts w:ascii="Liberation Serif" w:hAnsi="Liberation Serif" w:cs="Liberation Serif"/>
          <w:sz w:val="24"/>
          <w:szCs w:val="24"/>
        </w:rPr>
        <w:t xml:space="preserve"> ) Sim</w:t>
      </w:r>
      <w:r w:rsidRPr="00F26774">
        <w:rPr>
          <w:rFonts w:ascii="Liberation Serif" w:hAnsi="Liberation Serif" w:cs="Liberation Serif"/>
          <w:sz w:val="24"/>
          <w:szCs w:val="24"/>
        </w:rPr>
        <w:tab/>
      </w:r>
      <w:r w:rsidRPr="00F26774">
        <w:rPr>
          <w:rFonts w:ascii="Liberation Serif" w:hAnsi="Liberation Serif" w:cs="Liberation Serif"/>
          <w:sz w:val="24"/>
          <w:szCs w:val="24"/>
        </w:rPr>
        <w:tab/>
        <w:t>(    ) Não</w:t>
      </w:r>
      <w:r w:rsidRPr="00F26774">
        <w:rPr>
          <w:rFonts w:ascii="Liberation Serif" w:hAnsi="Liberation Serif" w:cs="Liberation Serif"/>
          <w:sz w:val="24"/>
          <w:szCs w:val="24"/>
        </w:rPr>
        <w:tab/>
        <w:t>(    ) Parcialmente</w:t>
      </w:r>
    </w:p>
    <w:p w14:paraId="15046064" w14:textId="77777777" w:rsidR="00684625" w:rsidRPr="00F26774" w:rsidRDefault="00684625" w:rsidP="00684625">
      <w:pPr>
        <w:rPr>
          <w:rFonts w:ascii="Liberation Serif" w:hAnsi="Liberation Serif" w:cs="Liberation Serif"/>
        </w:rPr>
      </w:pPr>
    </w:p>
    <w:p w14:paraId="3C71C72E" w14:textId="48223A5F" w:rsidR="00684625" w:rsidRPr="00F26774" w:rsidRDefault="00382D8E" w:rsidP="00684625">
      <w:pPr>
        <w:rPr>
          <w:rFonts w:ascii="Liberation Serif" w:hAnsi="Liberation Serif" w:cs="Liberation Serif"/>
          <w:sz w:val="24"/>
          <w:szCs w:val="24"/>
        </w:rPr>
      </w:pPr>
      <w:r w:rsidRPr="00F26774">
        <w:rPr>
          <w:rFonts w:ascii="Liberation Serif" w:hAnsi="Liberation Serif" w:cs="Liberation Serif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81D7E41" wp14:editId="29754337">
                <wp:simplePos x="0" y="0"/>
                <wp:positionH relativeFrom="column">
                  <wp:posOffset>8890</wp:posOffset>
                </wp:positionH>
                <wp:positionV relativeFrom="paragraph">
                  <wp:posOffset>325120</wp:posOffset>
                </wp:positionV>
                <wp:extent cx="5703570" cy="2166620"/>
                <wp:effectExtent l="0" t="0" r="11430" b="2413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570" cy="216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F1CE1" w14:textId="31F4D9FC" w:rsidR="0015513C" w:rsidRDefault="001E3DEB" w:rsidP="001F4B64">
                            <w:pPr>
                              <w:jc w:val="both"/>
                              <w:rPr>
                                <w:rFonts w:ascii="Liberation Serif" w:hAnsi="Liberation Serif" w:cs="Liberation Serif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</w:rPr>
                              <w:tab/>
                            </w:r>
                            <w:r w:rsidR="00AE7131" w:rsidRPr="00F26774">
                              <w:rPr>
                                <w:rFonts w:ascii="Liberation Serif" w:hAnsi="Liberation Serif" w:cs="Liberation Serif"/>
                              </w:rPr>
                              <w:t xml:space="preserve">O material apresentado refere-se ao projeto estendido para fins de uma primeira qualificação (p. 4), constando de uma introdução e uma exposição do processo de construção do referencial teórico metodológico. Em termos de normatização gramatical, há algumas correções necessárias por erros de digitação, e que deverão ser sanadas </w:t>
                            </w:r>
                            <w:r w:rsidR="00F05AC9">
                              <w:rPr>
                                <w:rFonts w:ascii="Liberation Serif" w:hAnsi="Liberation Serif" w:cs="Liberation Serif"/>
                              </w:rPr>
                              <w:t xml:space="preserve">em </w:t>
                            </w:r>
                            <w:r w:rsidR="00AE7131" w:rsidRPr="00F26774">
                              <w:rPr>
                                <w:rFonts w:ascii="Liberation Serif" w:hAnsi="Liberation Serif" w:cs="Liberation Serif"/>
                              </w:rPr>
                              <w:t>uma revisão acurada. Dado o presente conteúdo pretender abordar pontos de ordem teóric</w:t>
                            </w:r>
                            <w:r w:rsidR="000E1617" w:rsidRPr="00F26774">
                              <w:rPr>
                                <w:rFonts w:ascii="Liberation Serif" w:hAnsi="Liberation Serif" w:cs="Liberation Serif"/>
                              </w:rPr>
                              <w:t>a</w:t>
                            </w:r>
                            <w:r w:rsidR="00AE7131" w:rsidRPr="00F26774">
                              <w:rPr>
                                <w:rFonts w:ascii="Liberation Serif" w:hAnsi="Liberation Serif" w:cs="Liberation Serif"/>
                              </w:rPr>
                              <w:t xml:space="preserve"> e metodológic</w:t>
                            </w:r>
                            <w:r w:rsidR="000E1617" w:rsidRPr="00F26774">
                              <w:rPr>
                                <w:rFonts w:ascii="Liberation Serif" w:hAnsi="Liberation Serif" w:cs="Liberation Serif"/>
                              </w:rPr>
                              <w:t>a</w:t>
                            </w:r>
                            <w:r w:rsidR="00AE7131" w:rsidRPr="00F26774">
                              <w:rPr>
                                <w:rFonts w:ascii="Liberation Serif" w:hAnsi="Liberation Serif" w:cs="Liberation Serif"/>
                              </w:rPr>
                              <w:t xml:space="preserve"> através de </w:t>
                            </w:r>
                            <w:r w:rsidR="00382D8E" w:rsidRPr="00F26774">
                              <w:rPr>
                                <w:rFonts w:ascii="Liberation Serif" w:hAnsi="Liberation Serif" w:cs="Liberation Serif"/>
                              </w:rPr>
                              <w:t xml:space="preserve">autores e citações recolhidos, em maior parte, na psicologia (notadamente na psicologia analítica), na filosofia fenomenológica e na antropologia, mostrou-se em alguns momentos redundante e repetitivo, e em outros voltado ao público </w:t>
                            </w:r>
                            <w:r w:rsidR="000E1617" w:rsidRPr="00F26774">
                              <w:rPr>
                                <w:rFonts w:ascii="Liberation Serif" w:hAnsi="Liberation Serif" w:cs="Liberation Serif"/>
                              </w:rPr>
                              <w:t>habituado</w:t>
                            </w:r>
                            <w:r w:rsidR="00382D8E" w:rsidRPr="00F26774">
                              <w:rPr>
                                <w:rFonts w:ascii="Liberation Serif" w:hAnsi="Liberation Serif" w:cs="Liberation Serif"/>
                              </w:rPr>
                              <w:t xml:space="preserve"> à técnica do Círculo Reflexivo Biográfico </w:t>
                            </w:r>
                            <w:r w:rsidR="00973E8B" w:rsidRPr="00F26774">
                              <w:rPr>
                                <w:rFonts w:ascii="Liberation Serif" w:hAnsi="Liberation Serif" w:cs="Liberation Serif"/>
                              </w:rPr>
                              <w:t xml:space="preserve">e a sua construção passo-a-passo por meio da história oral e da autobiografia. </w:t>
                            </w:r>
                            <w:r w:rsidR="000E1617" w:rsidRPr="00F26774">
                              <w:rPr>
                                <w:rFonts w:ascii="Liberation Serif" w:hAnsi="Liberation Serif" w:cs="Liberation Serif"/>
                              </w:rPr>
                              <w:t>Pode-se considerar que, d</w:t>
                            </w:r>
                            <w:r w:rsidR="00973E8B" w:rsidRPr="00F26774">
                              <w:rPr>
                                <w:rFonts w:ascii="Liberation Serif" w:hAnsi="Liberation Serif" w:cs="Liberation Serif"/>
                              </w:rPr>
                              <w:t xml:space="preserve">e um ponto de vista do processo de elaboração de uma tese, onde os </w:t>
                            </w:r>
                            <w:proofErr w:type="gramStart"/>
                            <w:r w:rsidR="00973E8B" w:rsidRPr="00F26774">
                              <w:rPr>
                                <w:rFonts w:ascii="Liberation Serif" w:hAnsi="Liberation Serif" w:cs="Liberation Serif"/>
                              </w:rPr>
                              <w:t>objetivos geral</w:t>
                            </w:r>
                            <w:proofErr w:type="gramEnd"/>
                            <w:r w:rsidR="00973E8B" w:rsidRPr="00F26774">
                              <w:rPr>
                                <w:rFonts w:ascii="Liberation Serif" w:hAnsi="Liberation Serif" w:cs="Liberation Serif"/>
                              </w:rPr>
                              <w:t xml:space="preserve"> e específicos</w:t>
                            </w:r>
                            <w:r w:rsidR="00F05AC9">
                              <w:rPr>
                                <w:rFonts w:ascii="Liberation Serif" w:hAnsi="Liberation Serif" w:cs="Liberation Serif"/>
                              </w:rPr>
                              <w:t xml:space="preserve"> são mostrados mas</w:t>
                            </w:r>
                            <w:r w:rsidR="00973E8B" w:rsidRPr="00F26774">
                              <w:rPr>
                                <w:rFonts w:ascii="Liberation Serif" w:hAnsi="Liberation Serif" w:cs="Liberation Serif"/>
                              </w:rPr>
                              <w:t xml:space="preserve"> ainda não foram devidam</w:t>
                            </w:r>
                            <w:r w:rsidR="000E1617" w:rsidRPr="00F26774">
                              <w:rPr>
                                <w:rFonts w:ascii="Liberation Serif" w:hAnsi="Liberation Serif" w:cs="Liberation Serif"/>
                              </w:rPr>
                              <w:t xml:space="preserve">ente explorados, </w:t>
                            </w:r>
                            <w:r w:rsidR="00973E8B" w:rsidRPr="00F26774">
                              <w:rPr>
                                <w:rFonts w:ascii="Liberation Serif" w:hAnsi="Liberation Serif" w:cs="Liberation Serif"/>
                              </w:rPr>
                              <w:t xml:space="preserve">o texto em exame </w:t>
                            </w:r>
                            <w:r w:rsidR="000E1617" w:rsidRPr="00F26774">
                              <w:rPr>
                                <w:rFonts w:ascii="Liberation Serif" w:hAnsi="Liberation Serif" w:cs="Liberation Serif"/>
                              </w:rPr>
                              <w:t>apresenta coerência, aguardando a continuidade para melhor avaliação.</w:t>
                            </w:r>
                          </w:p>
                          <w:p w14:paraId="506107D7" w14:textId="093CD260" w:rsidR="001E3DEB" w:rsidRPr="00F26774" w:rsidRDefault="001E3DEB" w:rsidP="001F4B64">
                            <w:pPr>
                              <w:jc w:val="both"/>
                              <w:rPr>
                                <w:rFonts w:ascii="Liberation Serif" w:hAnsi="Liberation Serif" w:cs="Liberation Serif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</w:rPr>
                              <w:tab/>
                              <w:t>Cabe uma observação: o autor cita desde a p. 11</w:t>
                            </w:r>
                            <w:r w:rsidR="00F05AC9">
                              <w:rPr>
                                <w:rFonts w:ascii="Liberation Serif" w:hAnsi="Liberation Serif" w:cs="Liberation Serif"/>
                              </w:rPr>
                              <w:t xml:space="preserve"> </w:t>
                            </w:r>
                            <w:r w:rsidR="00F05AC9">
                              <w:rPr>
                                <w:rFonts w:ascii="Liberation Serif" w:hAnsi="Liberation Serif" w:cs="Liberation Serif"/>
                                <w:i/>
                              </w:rPr>
                              <w:t>passim</w:t>
                            </w:r>
                            <w:r>
                              <w:rPr>
                                <w:rFonts w:ascii="Liberation Serif" w:hAnsi="Liberation Serif" w:cs="Liberation Serif"/>
                              </w:rPr>
                              <w:t xml:space="preserve"> a expressão “estudar a si”. Se o intento é se referenciar à História da Hoasca (que não é mencionada), tem-se “estudar de si”</w:t>
                            </w:r>
                            <w:r w:rsidR="00F05AC9">
                              <w:rPr>
                                <w:rFonts w:ascii="Liberation Serif" w:hAnsi="Liberation Serif" w:cs="Liberation Serif"/>
                              </w:rPr>
                              <w:t xml:space="preserve"> – que é diferente da forma usada.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7pt;margin-top:25.6pt;width:449.1pt;height:17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v3KgIAAFEEAAAOAAAAZHJzL2Uyb0RvYy54bWysVNuO2yAQfa/Uf0C8N3auu2vFWW2zTVVp&#10;e5F2+wEYYxsVGAokdvr1HXA2jbbtS1UkI2CGw8w5M17fDlqRg3BeginpdJJTIgyHWpq2pF+fdm+u&#10;KfGBmZopMKKkR+Hp7eb1q3VvCzGDDlQtHEEQ44velrQLwRZZ5nknNPMTsMKgsQGnWcCta7PasR7R&#10;tcpmeb7KenC1dcCF93h6PxrpJuE3jeDhc9N4EYgqKcYW0uzSXMU526xZ0TpmO8lPYbB/iEIzafDR&#10;M9Q9C4zsnfwNSkvuwEMTJhx0Bk0juUg5YDbT/EU2jx2zIuWC5Hh7psn/P1j+6fDFEVmXdE6JYRol&#10;ehJDIG9hIPPITm99gU6PFt3CgMeocsrU2wfg3zwxsO2YacWdc9B3gtUY3TTezC6ujjg+glT9R6jx&#10;GbYPkICGxulIHZJBEB1VOp6ViaFwPFxe5XP8KOFom01Xq9UsaZex4vm6dT68F6BJXJTUofQJnh0e&#10;fIjhsOLZJb7mQcl6J5VKG9dWW+XIgWGZ7NJIGbxwU4b0Jb1ZzpYjA3+FyNP4E4SWAetdSV3S67MT&#10;KyJv70ydqjEwqcY1hqzMicjI3chiGKrhJEwF9REpdTDWNfYhLjpwPyjpsaZL6r/vmROUqA8GZbmZ&#10;LhaxCdJmsbxCDom7tFSXFmY4QpU0UDIut2FsnL11su3wpbEQDNyhlI1MJEfNx6hOcWPdJu5PPRYb&#10;43KfvH79CTY/AQAA//8DAFBLAwQUAAYACAAAACEAYKGiKd4AAAAIAQAADwAAAGRycy9kb3ducmV2&#10;LnhtbEyPwU7DMBBE70j8g7VIXBB1moaQhDgVQgLBDdoKrm68TSLsdbDdNPw95gTH0Yxm3tTr2Wg2&#10;ofODJQHLRQIMqbVqoE7Abvt4XQDzQZKS2hIK+EYP6+b8rJaVsid6w2kTOhZLyFdSQB/CWHHu2x6N&#10;9As7IkXvYJ2RIUrXceXkKZYbzdMkybmRA8WFXo740GP7uTkaAUX2PH34l9Xre5sfdBmubqenLyfE&#10;5cV8fwcs4Bz+wvCLH9GhiUx7eyTlmY46i0EBN8sUWLSLssyB7QWsyjQD3tT8/4HmBwAA//8DAFBL&#10;AQItABQABgAIAAAAIQC2gziS/gAAAOEBAAATAAAAAAAAAAAAAAAAAAAAAABbQ29udGVudF9UeXBl&#10;c10ueG1sUEsBAi0AFAAGAAgAAAAhADj9If/WAAAAlAEAAAsAAAAAAAAAAAAAAAAALwEAAF9yZWxz&#10;Ly5yZWxzUEsBAi0AFAAGAAgAAAAhAEKku/cqAgAAUQQAAA4AAAAAAAAAAAAAAAAALgIAAGRycy9l&#10;Mm9Eb2MueG1sUEsBAi0AFAAGAAgAAAAhAGChoineAAAACAEAAA8AAAAAAAAAAAAAAAAAhAQAAGRy&#10;cy9kb3ducmV2LnhtbFBLBQYAAAAABAAEAPMAAACPBQAAAAA=&#10;" o:allowincell="f">
                <v:textbox>
                  <w:txbxContent>
                    <w:p w14:paraId="777F1CE1" w14:textId="31F4D9FC" w:rsidR="0015513C" w:rsidRDefault="001E3DEB" w:rsidP="001F4B64">
                      <w:pPr>
                        <w:jc w:val="both"/>
                        <w:rPr>
                          <w:rFonts w:ascii="Liberation Serif" w:hAnsi="Liberation Serif" w:cs="Liberation Serif"/>
                        </w:rPr>
                      </w:pPr>
                      <w:r>
                        <w:rPr>
                          <w:rFonts w:ascii="Liberation Serif" w:hAnsi="Liberation Serif" w:cs="Liberation Serif"/>
                        </w:rPr>
                        <w:tab/>
                      </w:r>
                      <w:r w:rsidR="00AE7131" w:rsidRPr="00F26774">
                        <w:rPr>
                          <w:rFonts w:ascii="Liberation Serif" w:hAnsi="Liberation Serif" w:cs="Liberation Serif"/>
                        </w:rPr>
                        <w:t xml:space="preserve">O material apresentado refere-se ao projeto estendido para fins de uma primeira qualificação (p. 4), constando de uma introdução e uma exposição do processo de construção do referencial teórico metodológico. Em termos de normatização gramatical, há algumas correções necessárias por erros de digitação, e que deverão ser sanadas </w:t>
                      </w:r>
                      <w:r w:rsidR="00F05AC9">
                        <w:rPr>
                          <w:rFonts w:ascii="Liberation Serif" w:hAnsi="Liberation Serif" w:cs="Liberation Serif"/>
                        </w:rPr>
                        <w:t xml:space="preserve">em </w:t>
                      </w:r>
                      <w:r w:rsidR="00AE7131" w:rsidRPr="00F26774">
                        <w:rPr>
                          <w:rFonts w:ascii="Liberation Serif" w:hAnsi="Liberation Serif" w:cs="Liberation Serif"/>
                        </w:rPr>
                        <w:t>uma revisão acurada. Dado o presente conteúdo pretender abordar pontos de ordem teóric</w:t>
                      </w:r>
                      <w:r w:rsidR="000E1617" w:rsidRPr="00F26774">
                        <w:rPr>
                          <w:rFonts w:ascii="Liberation Serif" w:hAnsi="Liberation Serif" w:cs="Liberation Serif"/>
                        </w:rPr>
                        <w:t>a</w:t>
                      </w:r>
                      <w:r w:rsidR="00AE7131" w:rsidRPr="00F26774">
                        <w:rPr>
                          <w:rFonts w:ascii="Liberation Serif" w:hAnsi="Liberation Serif" w:cs="Liberation Serif"/>
                        </w:rPr>
                        <w:t xml:space="preserve"> e metodológic</w:t>
                      </w:r>
                      <w:r w:rsidR="000E1617" w:rsidRPr="00F26774">
                        <w:rPr>
                          <w:rFonts w:ascii="Liberation Serif" w:hAnsi="Liberation Serif" w:cs="Liberation Serif"/>
                        </w:rPr>
                        <w:t>a</w:t>
                      </w:r>
                      <w:r w:rsidR="00AE7131" w:rsidRPr="00F26774">
                        <w:rPr>
                          <w:rFonts w:ascii="Liberation Serif" w:hAnsi="Liberation Serif" w:cs="Liberation Serif"/>
                        </w:rPr>
                        <w:t xml:space="preserve"> através de </w:t>
                      </w:r>
                      <w:r w:rsidR="00382D8E" w:rsidRPr="00F26774">
                        <w:rPr>
                          <w:rFonts w:ascii="Liberation Serif" w:hAnsi="Liberation Serif" w:cs="Liberation Serif"/>
                        </w:rPr>
                        <w:t xml:space="preserve">autores e citações recolhidos, em maior parte, na psicologia (notadamente na psicologia analítica), na filosofia fenomenológica e na antropologia, mostrou-se em alguns momentos redundante e repetitivo, e em </w:t>
                      </w:r>
                      <w:proofErr w:type="gramStart"/>
                      <w:r w:rsidR="00382D8E" w:rsidRPr="00F26774">
                        <w:rPr>
                          <w:rFonts w:ascii="Liberation Serif" w:hAnsi="Liberation Serif" w:cs="Liberation Serif"/>
                        </w:rPr>
                        <w:t>outros voltado</w:t>
                      </w:r>
                      <w:proofErr w:type="gramEnd"/>
                      <w:r w:rsidR="00382D8E" w:rsidRPr="00F26774">
                        <w:rPr>
                          <w:rFonts w:ascii="Liberation Serif" w:hAnsi="Liberation Serif" w:cs="Liberation Serif"/>
                        </w:rPr>
                        <w:t xml:space="preserve"> ao público </w:t>
                      </w:r>
                      <w:r w:rsidR="000E1617" w:rsidRPr="00F26774">
                        <w:rPr>
                          <w:rFonts w:ascii="Liberation Serif" w:hAnsi="Liberation Serif" w:cs="Liberation Serif"/>
                        </w:rPr>
                        <w:t>habituado</w:t>
                      </w:r>
                      <w:r w:rsidR="00382D8E" w:rsidRPr="00F26774">
                        <w:rPr>
                          <w:rFonts w:ascii="Liberation Serif" w:hAnsi="Liberation Serif" w:cs="Liberation Serif"/>
                        </w:rPr>
                        <w:t xml:space="preserve"> à técnica do Círculo Reflexivo Biográfico </w:t>
                      </w:r>
                      <w:r w:rsidR="00973E8B" w:rsidRPr="00F26774">
                        <w:rPr>
                          <w:rFonts w:ascii="Liberation Serif" w:hAnsi="Liberation Serif" w:cs="Liberation Serif"/>
                        </w:rPr>
                        <w:t xml:space="preserve">e a sua construção passo-a-passo por meio da história oral e da autobiografia. </w:t>
                      </w:r>
                      <w:r w:rsidR="000E1617" w:rsidRPr="00F26774">
                        <w:rPr>
                          <w:rFonts w:ascii="Liberation Serif" w:hAnsi="Liberation Serif" w:cs="Liberation Serif"/>
                        </w:rPr>
                        <w:t>Pode-se considerar que, d</w:t>
                      </w:r>
                      <w:r w:rsidR="00973E8B" w:rsidRPr="00F26774">
                        <w:rPr>
                          <w:rFonts w:ascii="Liberation Serif" w:hAnsi="Liberation Serif" w:cs="Liberation Serif"/>
                        </w:rPr>
                        <w:t>e um ponto de vista do processo de elaboração de uma tese, onde os objetivos geral e específicos</w:t>
                      </w:r>
                      <w:r w:rsidR="00F05AC9">
                        <w:rPr>
                          <w:rFonts w:ascii="Liberation Serif" w:hAnsi="Liberation Serif" w:cs="Liberation Serif"/>
                        </w:rPr>
                        <w:t xml:space="preserve"> são mostrados</w:t>
                      </w:r>
                      <w:proofErr w:type="gramStart"/>
                      <w:r w:rsidR="00F05AC9">
                        <w:rPr>
                          <w:rFonts w:ascii="Liberation Serif" w:hAnsi="Liberation Serif" w:cs="Liberation Serif"/>
                        </w:rPr>
                        <w:t xml:space="preserve"> mas</w:t>
                      </w:r>
                      <w:proofErr w:type="gramEnd"/>
                      <w:r w:rsidR="00973E8B" w:rsidRPr="00F26774">
                        <w:rPr>
                          <w:rFonts w:ascii="Liberation Serif" w:hAnsi="Liberation Serif" w:cs="Liberation Serif"/>
                        </w:rPr>
                        <w:t xml:space="preserve"> ainda não foram devidam</w:t>
                      </w:r>
                      <w:r w:rsidR="000E1617" w:rsidRPr="00F26774">
                        <w:rPr>
                          <w:rFonts w:ascii="Liberation Serif" w:hAnsi="Liberation Serif" w:cs="Liberation Serif"/>
                        </w:rPr>
                        <w:t xml:space="preserve">ente explorados, </w:t>
                      </w:r>
                      <w:r w:rsidR="00973E8B" w:rsidRPr="00F26774">
                        <w:rPr>
                          <w:rFonts w:ascii="Liberation Serif" w:hAnsi="Liberation Serif" w:cs="Liberation Serif"/>
                        </w:rPr>
                        <w:t xml:space="preserve">o texto em exame </w:t>
                      </w:r>
                      <w:r w:rsidR="000E1617" w:rsidRPr="00F26774">
                        <w:rPr>
                          <w:rFonts w:ascii="Liberation Serif" w:hAnsi="Liberation Serif" w:cs="Liberation Serif"/>
                        </w:rPr>
                        <w:t>apresenta coerência, aguardando a continuidade para melhor avaliação.</w:t>
                      </w:r>
                    </w:p>
                    <w:p w14:paraId="506107D7" w14:textId="093CD260" w:rsidR="001E3DEB" w:rsidRPr="00F26774" w:rsidRDefault="001E3DEB" w:rsidP="001F4B64">
                      <w:pPr>
                        <w:jc w:val="both"/>
                        <w:rPr>
                          <w:rFonts w:ascii="Liberation Serif" w:hAnsi="Liberation Serif" w:cs="Liberation Serif"/>
                        </w:rPr>
                      </w:pPr>
                      <w:r>
                        <w:rPr>
                          <w:rFonts w:ascii="Liberation Serif" w:hAnsi="Liberation Serif" w:cs="Liberation Serif"/>
                        </w:rPr>
                        <w:tab/>
                        <w:t>Cabe uma observação: o autor cita desde a p. 11</w:t>
                      </w:r>
                      <w:r w:rsidR="00F05AC9">
                        <w:rPr>
                          <w:rFonts w:ascii="Liberation Serif" w:hAnsi="Liberation Serif" w:cs="Liberation Serif"/>
                        </w:rPr>
                        <w:t xml:space="preserve"> </w:t>
                      </w:r>
                      <w:r w:rsidR="00F05AC9">
                        <w:rPr>
                          <w:rFonts w:ascii="Liberation Serif" w:hAnsi="Liberation Serif" w:cs="Liberation Serif"/>
                          <w:i/>
                        </w:rPr>
                        <w:t>passim</w:t>
                      </w:r>
                      <w:r>
                        <w:rPr>
                          <w:rFonts w:ascii="Liberation Serif" w:hAnsi="Liberation Serif" w:cs="Liberation Serif"/>
                        </w:rPr>
                        <w:t xml:space="preserve"> a expressão “estudar a si”. Se o intento é se referenciar à História da Hoasca (que não é mencionada), tem-se “estudar de si”</w:t>
                      </w:r>
                      <w:r w:rsidR="00F05AC9">
                        <w:rPr>
                          <w:rFonts w:ascii="Liberation Serif" w:hAnsi="Liberation Serif" w:cs="Liberation Serif"/>
                        </w:rPr>
                        <w:t xml:space="preserve"> – que é diferente da forma usada.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84625" w:rsidRPr="00F26774">
        <w:rPr>
          <w:rFonts w:ascii="Liberation Serif" w:hAnsi="Liberation Serif" w:cs="Liberation Serif"/>
          <w:b/>
          <w:sz w:val="24"/>
          <w:szCs w:val="24"/>
        </w:rPr>
        <w:t>Observações</w:t>
      </w:r>
      <w:r w:rsidR="003970B5" w:rsidRPr="00F26774">
        <w:rPr>
          <w:rFonts w:ascii="Liberation Serif" w:hAnsi="Liberation Serif" w:cs="Liberation Serif"/>
          <w:b/>
          <w:sz w:val="24"/>
          <w:szCs w:val="24"/>
        </w:rPr>
        <w:t xml:space="preserve"> (opcionais)</w:t>
      </w:r>
      <w:r w:rsidR="00684625" w:rsidRPr="00F26774">
        <w:rPr>
          <w:rFonts w:ascii="Liberation Serif" w:hAnsi="Liberation Serif" w:cs="Liberation Serif"/>
          <w:b/>
          <w:sz w:val="24"/>
          <w:szCs w:val="24"/>
        </w:rPr>
        <w:t xml:space="preserve">: </w:t>
      </w:r>
    </w:p>
    <w:p w14:paraId="5F4498D4" w14:textId="6A05D32F" w:rsidR="00684625" w:rsidRPr="00F26774" w:rsidRDefault="0015513C" w:rsidP="00F67879">
      <w:pPr>
        <w:rPr>
          <w:rFonts w:ascii="Liberation Serif" w:hAnsi="Liberation Serif" w:cs="Liberation Serif"/>
          <w:b/>
          <w:smallCaps/>
          <w:sz w:val="28"/>
          <w:szCs w:val="28"/>
        </w:rPr>
      </w:pPr>
      <w:r w:rsidRPr="00F26774">
        <w:rPr>
          <w:rFonts w:ascii="Liberation Serif" w:hAnsi="Liberation Serif" w:cs="Liberation Serif"/>
          <w:smallCaps/>
          <w:sz w:val="28"/>
          <w:szCs w:val="28"/>
        </w:rPr>
        <w:t>Aspectos metodológicos</w:t>
      </w:r>
    </w:p>
    <w:p w14:paraId="65A7F606" w14:textId="77777777" w:rsidR="00684625" w:rsidRPr="00F26774" w:rsidRDefault="00684625" w:rsidP="00684625">
      <w:pPr>
        <w:rPr>
          <w:rFonts w:ascii="Liberation Serif" w:hAnsi="Liberation Serif" w:cs="Liberation Serif"/>
        </w:rPr>
      </w:pPr>
    </w:p>
    <w:p w14:paraId="3C0DADDD" w14:textId="5411E480" w:rsidR="00684625" w:rsidRPr="00F26774" w:rsidRDefault="00A45422" w:rsidP="00684625">
      <w:pPr>
        <w:rPr>
          <w:rFonts w:ascii="Liberation Serif" w:hAnsi="Liberation Serif" w:cs="Liberation Serif"/>
          <w:b/>
        </w:rPr>
      </w:pPr>
      <w:r w:rsidRPr="00F26774">
        <w:rPr>
          <w:rFonts w:ascii="Liberation Serif" w:hAnsi="Liberation Serif" w:cs="Liberation Serif"/>
          <w:b/>
        </w:rPr>
        <w:t>1</w:t>
      </w:r>
      <w:r w:rsidR="002266D2" w:rsidRPr="00F26774">
        <w:rPr>
          <w:rFonts w:ascii="Liberation Serif" w:hAnsi="Liberation Serif" w:cs="Liberation Serif"/>
          <w:b/>
        </w:rPr>
        <w:t>) O tema do projeto</w:t>
      </w:r>
      <w:r w:rsidR="00684625" w:rsidRPr="00F26774">
        <w:rPr>
          <w:rFonts w:ascii="Liberation Serif" w:hAnsi="Liberation Serif" w:cs="Liberation Serif"/>
          <w:b/>
        </w:rPr>
        <w:t xml:space="preserve"> é original.</w:t>
      </w:r>
    </w:p>
    <w:p w14:paraId="73D3D4B8" w14:textId="720D4A57" w:rsidR="00684625" w:rsidRPr="00F26774" w:rsidRDefault="00684625" w:rsidP="00684625">
      <w:pPr>
        <w:rPr>
          <w:rFonts w:ascii="Liberation Serif" w:hAnsi="Liberation Serif" w:cs="Liberation Serif"/>
        </w:rPr>
      </w:pPr>
      <w:proofErr w:type="gramStart"/>
      <w:r w:rsidRPr="00F26774">
        <w:rPr>
          <w:rFonts w:ascii="Liberation Serif" w:hAnsi="Liberation Serif" w:cs="Liberation Serif"/>
        </w:rPr>
        <w:t xml:space="preserve">( </w:t>
      </w:r>
      <w:r w:rsidR="000E1617" w:rsidRPr="00F26774">
        <w:rPr>
          <w:rFonts w:ascii="Liberation Serif" w:hAnsi="Liberation Serif" w:cs="Liberation Serif"/>
        </w:rPr>
        <w:t>X</w:t>
      </w:r>
      <w:proofErr w:type="gramEnd"/>
      <w:r w:rsidRPr="00F26774">
        <w:rPr>
          <w:rFonts w:ascii="Liberation Serif" w:hAnsi="Liberation Serif" w:cs="Liberation Serif"/>
        </w:rPr>
        <w:t xml:space="preserve"> ) Sim</w:t>
      </w:r>
      <w:r w:rsidRPr="00F26774">
        <w:rPr>
          <w:rFonts w:ascii="Liberation Serif" w:hAnsi="Liberation Serif" w:cs="Liberation Serif"/>
        </w:rPr>
        <w:tab/>
      </w:r>
      <w:r w:rsidRPr="00F26774">
        <w:rPr>
          <w:rFonts w:ascii="Liberation Serif" w:hAnsi="Liberation Serif" w:cs="Liberation Serif"/>
        </w:rPr>
        <w:tab/>
        <w:t>(    ) Não</w:t>
      </w:r>
      <w:r w:rsidRPr="00F26774">
        <w:rPr>
          <w:rFonts w:ascii="Liberation Serif" w:hAnsi="Liberation Serif" w:cs="Liberation Serif"/>
        </w:rPr>
        <w:tab/>
        <w:t>(    ) Parcialmente</w:t>
      </w:r>
    </w:p>
    <w:p w14:paraId="5C9A8B57" w14:textId="77777777" w:rsidR="00A45422" w:rsidRPr="00F26774" w:rsidRDefault="00A45422" w:rsidP="00684625">
      <w:pPr>
        <w:rPr>
          <w:rFonts w:ascii="Liberation Serif" w:hAnsi="Liberation Serif" w:cs="Liberation Serif"/>
        </w:rPr>
      </w:pPr>
    </w:p>
    <w:p w14:paraId="5FA4700A" w14:textId="77777777" w:rsidR="00A45422" w:rsidRPr="00F26774" w:rsidRDefault="00A45422" w:rsidP="00684625">
      <w:pPr>
        <w:rPr>
          <w:rFonts w:ascii="Liberation Serif" w:hAnsi="Liberation Serif" w:cs="Liberation Serif"/>
          <w:b/>
        </w:rPr>
      </w:pPr>
      <w:r w:rsidRPr="00F26774">
        <w:rPr>
          <w:rFonts w:ascii="Liberation Serif" w:hAnsi="Liberation Serif" w:cs="Liberation Serif"/>
          <w:b/>
        </w:rPr>
        <w:t>2</w:t>
      </w:r>
      <w:r w:rsidR="002266D2" w:rsidRPr="00F26774">
        <w:rPr>
          <w:rFonts w:ascii="Liberation Serif" w:hAnsi="Liberation Serif" w:cs="Liberation Serif"/>
          <w:b/>
        </w:rPr>
        <w:t>) Do ponto de vist</w:t>
      </w:r>
      <w:r w:rsidRPr="00F26774">
        <w:rPr>
          <w:rFonts w:ascii="Liberation Serif" w:hAnsi="Liberation Serif" w:cs="Liberation Serif"/>
          <w:b/>
        </w:rPr>
        <w:t xml:space="preserve">a metodológico, </w:t>
      </w:r>
    </w:p>
    <w:p w14:paraId="10F5EB65" w14:textId="77777777" w:rsidR="00A45422" w:rsidRPr="00F26774" w:rsidRDefault="00A45422" w:rsidP="00684625">
      <w:pPr>
        <w:rPr>
          <w:rFonts w:ascii="Liberation Serif" w:hAnsi="Liberation Serif" w:cs="Liberation Serif"/>
          <w:b/>
        </w:rPr>
      </w:pPr>
    </w:p>
    <w:p w14:paraId="7C9C39E6" w14:textId="234B0B1C" w:rsidR="00684625" w:rsidRPr="00F26774" w:rsidRDefault="00A45422" w:rsidP="00684625">
      <w:pPr>
        <w:rPr>
          <w:rFonts w:ascii="Liberation Serif" w:hAnsi="Liberation Serif" w:cs="Liberation Serif"/>
          <w:b/>
        </w:rPr>
      </w:pPr>
      <w:r w:rsidRPr="00F26774">
        <w:rPr>
          <w:rFonts w:ascii="Liberation Serif" w:hAnsi="Liberation Serif" w:cs="Liberation Serif"/>
          <w:b/>
        </w:rPr>
        <w:t>2.1) o texto/projeto faz uma revisão bibliográfica adequada?</w:t>
      </w:r>
    </w:p>
    <w:p w14:paraId="10661AB4" w14:textId="02E9F241" w:rsidR="00684625" w:rsidRPr="00F26774" w:rsidRDefault="00A45422" w:rsidP="00684625">
      <w:pPr>
        <w:rPr>
          <w:rFonts w:ascii="Liberation Serif" w:hAnsi="Liberation Serif" w:cs="Liberation Serif"/>
        </w:rPr>
      </w:pPr>
      <w:proofErr w:type="gramStart"/>
      <w:r w:rsidRPr="00F26774">
        <w:rPr>
          <w:rFonts w:ascii="Liberation Serif" w:hAnsi="Liberation Serif" w:cs="Liberation Serif"/>
        </w:rPr>
        <w:t xml:space="preserve">(  </w:t>
      </w:r>
      <w:proofErr w:type="gramEnd"/>
      <w:r w:rsidRPr="00F26774">
        <w:rPr>
          <w:rFonts w:ascii="Liberation Serif" w:hAnsi="Liberation Serif" w:cs="Liberation Serif"/>
        </w:rPr>
        <w:t xml:space="preserve"> </w:t>
      </w:r>
      <w:r w:rsidR="00684625" w:rsidRPr="00F26774">
        <w:rPr>
          <w:rFonts w:ascii="Liberation Serif" w:hAnsi="Liberation Serif" w:cs="Liberation Serif"/>
        </w:rPr>
        <w:t xml:space="preserve"> ) Sim</w:t>
      </w:r>
      <w:r w:rsidR="00684625" w:rsidRPr="00F26774">
        <w:rPr>
          <w:rFonts w:ascii="Liberation Serif" w:hAnsi="Liberation Serif" w:cs="Liberation Serif"/>
        </w:rPr>
        <w:tab/>
      </w:r>
      <w:r w:rsidR="00684625" w:rsidRPr="00F26774">
        <w:rPr>
          <w:rFonts w:ascii="Liberation Serif" w:hAnsi="Liberation Serif" w:cs="Liberation Serif"/>
        </w:rPr>
        <w:tab/>
        <w:t>(    ) Não</w:t>
      </w:r>
      <w:r w:rsidR="00684625" w:rsidRPr="00F26774">
        <w:rPr>
          <w:rFonts w:ascii="Liberation Serif" w:hAnsi="Liberation Serif" w:cs="Liberation Serif"/>
        </w:rPr>
        <w:tab/>
        <w:t xml:space="preserve">( </w:t>
      </w:r>
      <w:r w:rsidR="000E1617" w:rsidRPr="00F26774">
        <w:rPr>
          <w:rFonts w:ascii="Liberation Serif" w:hAnsi="Liberation Serif" w:cs="Liberation Serif"/>
        </w:rPr>
        <w:t>X</w:t>
      </w:r>
      <w:r w:rsidR="00684625" w:rsidRPr="00F26774">
        <w:rPr>
          <w:rFonts w:ascii="Liberation Serif" w:hAnsi="Liberation Serif" w:cs="Liberation Serif"/>
        </w:rPr>
        <w:t xml:space="preserve"> ) Parcialmente</w:t>
      </w:r>
    </w:p>
    <w:p w14:paraId="381B1F77" w14:textId="77777777" w:rsidR="00684625" w:rsidRPr="00F26774" w:rsidRDefault="00684625" w:rsidP="00684625">
      <w:pPr>
        <w:rPr>
          <w:rFonts w:ascii="Liberation Serif" w:hAnsi="Liberation Serif" w:cs="Liberation Serif"/>
        </w:rPr>
      </w:pPr>
    </w:p>
    <w:p w14:paraId="0392FB4A" w14:textId="63F4F46C" w:rsidR="00684625" w:rsidRPr="00F26774" w:rsidRDefault="00A45422" w:rsidP="00684625">
      <w:pPr>
        <w:rPr>
          <w:rFonts w:ascii="Liberation Serif" w:hAnsi="Liberation Serif" w:cs="Liberation Serif"/>
          <w:b/>
        </w:rPr>
      </w:pPr>
      <w:r w:rsidRPr="00F26774">
        <w:rPr>
          <w:rFonts w:ascii="Liberation Serif" w:hAnsi="Liberation Serif" w:cs="Liberation Serif"/>
          <w:b/>
        </w:rPr>
        <w:t>2.2</w:t>
      </w:r>
      <w:r w:rsidR="00684625" w:rsidRPr="00F26774">
        <w:rPr>
          <w:rFonts w:ascii="Liberation Serif" w:hAnsi="Liberation Serif" w:cs="Liberation Serif"/>
          <w:b/>
        </w:rPr>
        <w:t xml:space="preserve">) </w:t>
      </w:r>
      <w:r w:rsidR="003970B5" w:rsidRPr="00F26774">
        <w:rPr>
          <w:rFonts w:ascii="Liberation Serif" w:hAnsi="Liberation Serif" w:cs="Liberation Serif"/>
          <w:b/>
        </w:rPr>
        <w:t>Apresenta</w:t>
      </w:r>
      <w:r w:rsidRPr="00F26774">
        <w:rPr>
          <w:rFonts w:ascii="Liberation Serif" w:hAnsi="Liberation Serif" w:cs="Liberation Serif"/>
          <w:b/>
        </w:rPr>
        <w:t xml:space="preserve"> justificativa? </w:t>
      </w:r>
    </w:p>
    <w:p w14:paraId="38BEFE4E" w14:textId="63FF6AD2" w:rsidR="00684625" w:rsidRPr="00F26774" w:rsidRDefault="00A45422" w:rsidP="00684625">
      <w:pPr>
        <w:rPr>
          <w:rFonts w:ascii="Liberation Serif" w:hAnsi="Liberation Serif" w:cs="Liberation Serif"/>
        </w:rPr>
      </w:pPr>
      <w:proofErr w:type="gramStart"/>
      <w:r w:rsidRPr="00F26774">
        <w:rPr>
          <w:rFonts w:ascii="Liberation Serif" w:hAnsi="Liberation Serif" w:cs="Liberation Serif"/>
        </w:rPr>
        <w:t xml:space="preserve">( </w:t>
      </w:r>
      <w:r w:rsidR="000E1617" w:rsidRPr="00F26774">
        <w:rPr>
          <w:rFonts w:ascii="Liberation Serif" w:hAnsi="Liberation Serif" w:cs="Liberation Serif"/>
        </w:rPr>
        <w:t>X</w:t>
      </w:r>
      <w:proofErr w:type="gramEnd"/>
      <w:r w:rsidR="00684625" w:rsidRPr="00F26774">
        <w:rPr>
          <w:rFonts w:ascii="Liberation Serif" w:hAnsi="Liberation Serif" w:cs="Liberation Serif"/>
        </w:rPr>
        <w:t xml:space="preserve"> ) Sim</w:t>
      </w:r>
      <w:r w:rsidR="00684625" w:rsidRPr="00F26774">
        <w:rPr>
          <w:rFonts w:ascii="Liberation Serif" w:hAnsi="Liberation Serif" w:cs="Liberation Serif"/>
        </w:rPr>
        <w:tab/>
      </w:r>
      <w:r w:rsidR="00684625" w:rsidRPr="00F26774">
        <w:rPr>
          <w:rFonts w:ascii="Liberation Serif" w:hAnsi="Liberation Serif" w:cs="Liberation Serif"/>
        </w:rPr>
        <w:tab/>
        <w:t>(    ) Não</w:t>
      </w:r>
      <w:r w:rsidR="00684625" w:rsidRPr="00F26774">
        <w:rPr>
          <w:rFonts w:ascii="Liberation Serif" w:hAnsi="Liberation Serif" w:cs="Liberation Serif"/>
        </w:rPr>
        <w:tab/>
        <w:t>(    ) Parcialmente</w:t>
      </w:r>
    </w:p>
    <w:p w14:paraId="27AA8EE5" w14:textId="3E44759A" w:rsidR="00684625" w:rsidRPr="00F26774" w:rsidRDefault="00A45422" w:rsidP="00684625">
      <w:pPr>
        <w:rPr>
          <w:rFonts w:ascii="Liberation Serif" w:hAnsi="Liberation Serif" w:cs="Liberation Serif"/>
          <w:b/>
        </w:rPr>
      </w:pPr>
      <w:r w:rsidRPr="00F26774">
        <w:rPr>
          <w:rFonts w:ascii="Liberation Serif" w:hAnsi="Liberation Serif" w:cs="Liberation Serif"/>
          <w:b/>
        </w:rPr>
        <w:t>2.3</w:t>
      </w:r>
      <w:r w:rsidR="00684625" w:rsidRPr="00F26774">
        <w:rPr>
          <w:rFonts w:ascii="Liberation Serif" w:hAnsi="Liberation Serif" w:cs="Liberation Serif"/>
          <w:b/>
        </w:rPr>
        <w:t xml:space="preserve">) </w:t>
      </w:r>
      <w:r w:rsidRPr="00F26774">
        <w:rPr>
          <w:rFonts w:ascii="Liberation Serif" w:hAnsi="Liberation Serif" w:cs="Liberation Serif"/>
          <w:b/>
        </w:rPr>
        <w:t>expressa com clareza os objetivos?</w:t>
      </w:r>
    </w:p>
    <w:p w14:paraId="5538A7C7" w14:textId="3E7F00FA" w:rsidR="00684625" w:rsidRPr="00F26774" w:rsidRDefault="00A45422" w:rsidP="00684625">
      <w:pPr>
        <w:rPr>
          <w:rFonts w:ascii="Liberation Serif" w:hAnsi="Liberation Serif" w:cs="Liberation Serif"/>
        </w:rPr>
      </w:pPr>
      <w:proofErr w:type="gramStart"/>
      <w:r w:rsidRPr="00F26774">
        <w:rPr>
          <w:rFonts w:ascii="Liberation Serif" w:hAnsi="Liberation Serif" w:cs="Liberation Serif"/>
        </w:rPr>
        <w:t xml:space="preserve">( </w:t>
      </w:r>
      <w:r w:rsidR="000E1617" w:rsidRPr="00F26774">
        <w:rPr>
          <w:rFonts w:ascii="Liberation Serif" w:hAnsi="Liberation Serif" w:cs="Liberation Serif"/>
        </w:rPr>
        <w:t>X</w:t>
      </w:r>
      <w:proofErr w:type="gramEnd"/>
      <w:r w:rsidR="00684625" w:rsidRPr="00F26774">
        <w:rPr>
          <w:rFonts w:ascii="Liberation Serif" w:hAnsi="Liberation Serif" w:cs="Liberation Serif"/>
        </w:rPr>
        <w:t xml:space="preserve"> ) Sim</w:t>
      </w:r>
      <w:r w:rsidR="00684625" w:rsidRPr="00F26774">
        <w:rPr>
          <w:rFonts w:ascii="Liberation Serif" w:hAnsi="Liberation Serif" w:cs="Liberation Serif"/>
        </w:rPr>
        <w:tab/>
      </w:r>
      <w:r w:rsidR="00684625" w:rsidRPr="00F26774">
        <w:rPr>
          <w:rFonts w:ascii="Liberation Serif" w:hAnsi="Liberation Serif" w:cs="Liberation Serif"/>
        </w:rPr>
        <w:tab/>
        <w:t>(    ) Não</w:t>
      </w:r>
      <w:r w:rsidR="00684625" w:rsidRPr="00F26774">
        <w:rPr>
          <w:rFonts w:ascii="Liberation Serif" w:hAnsi="Liberation Serif" w:cs="Liberation Serif"/>
        </w:rPr>
        <w:tab/>
        <w:t>(    ) Parcialmente</w:t>
      </w:r>
    </w:p>
    <w:p w14:paraId="66D6F6DE" w14:textId="77777777" w:rsidR="00A45422" w:rsidRPr="00F26774" w:rsidRDefault="00A45422" w:rsidP="00684625">
      <w:pPr>
        <w:rPr>
          <w:rFonts w:ascii="Liberation Serif" w:hAnsi="Liberation Serif" w:cs="Liberation Serif"/>
        </w:rPr>
      </w:pPr>
    </w:p>
    <w:p w14:paraId="5FC99CEE" w14:textId="3E01A8A9" w:rsidR="00A45422" w:rsidRPr="00F26774" w:rsidRDefault="0015513C" w:rsidP="00684625">
      <w:pPr>
        <w:rPr>
          <w:rFonts w:ascii="Liberation Serif" w:hAnsi="Liberation Serif" w:cs="Liberation Serif"/>
          <w:b/>
        </w:rPr>
      </w:pPr>
      <w:r w:rsidRPr="00F26774">
        <w:rPr>
          <w:rFonts w:ascii="Liberation Serif" w:hAnsi="Liberation Serif" w:cs="Liberation Serif"/>
          <w:b/>
        </w:rPr>
        <w:t>2.4) constrói com clareza o problema de pesquisa?</w:t>
      </w:r>
    </w:p>
    <w:p w14:paraId="64AC0846" w14:textId="46359566" w:rsidR="0015513C" w:rsidRPr="00F26774" w:rsidRDefault="0015513C" w:rsidP="0015513C">
      <w:pPr>
        <w:rPr>
          <w:rFonts w:ascii="Liberation Serif" w:hAnsi="Liberation Serif" w:cs="Liberation Serif"/>
        </w:rPr>
      </w:pPr>
      <w:proofErr w:type="gramStart"/>
      <w:r w:rsidRPr="00F26774">
        <w:rPr>
          <w:rFonts w:ascii="Liberation Serif" w:hAnsi="Liberation Serif" w:cs="Liberation Serif"/>
        </w:rPr>
        <w:t xml:space="preserve">( </w:t>
      </w:r>
      <w:r w:rsidR="000E1617" w:rsidRPr="00F26774">
        <w:rPr>
          <w:rFonts w:ascii="Liberation Serif" w:hAnsi="Liberation Serif" w:cs="Liberation Serif"/>
        </w:rPr>
        <w:t>X</w:t>
      </w:r>
      <w:proofErr w:type="gramEnd"/>
      <w:r w:rsidRPr="00F26774">
        <w:rPr>
          <w:rFonts w:ascii="Liberation Serif" w:hAnsi="Liberation Serif" w:cs="Liberation Serif"/>
        </w:rPr>
        <w:t xml:space="preserve"> ) Sim</w:t>
      </w:r>
      <w:r w:rsidRPr="00F26774">
        <w:rPr>
          <w:rFonts w:ascii="Liberation Serif" w:hAnsi="Liberation Serif" w:cs="Liberation Serif"/>
        </w:rPr>
        <w:tab/>
      </w:r>
      <w:r w:rsidRPr="00F26774">
        <w:rPr>
          <w:rFonts w:ascii="Liberation Serif" w:hAnsi="Liberation Serif" w:cs="Liberation Serif"/>
        </w:rPr>
        <w:tab/>
        <w:t>(    ) Não</w:t>
      </w:r>
      <w:r w:rsidRPr="00F26774">
        <w:rPr>
          <w:rFonts w:ascii="Liberation Serif" w:hAnsi="Liberation Serif" w:cs="Liberation Serif"/>
        </w:rPr>
        <w:tab/>
        <w:t>(    ) Parcialmente</w:t>
      </w:r>
    </w:p>
    <w:p w14:paraId="0129DCA0" w14:textId="77777777" w:rsidR="0015513C" w:rsidRPr="00F26774" w:rsidRDefault="0015513C" w:rsidP="00684625">
      <w:pPr>
        <w:rPr>
          <w:rFonts w:ascii="Liberation Serif" w:hAnsi="Liberation Serif" w:cs="Liberation Serif"/>
        </w:rPr>
      </w:pPr>
    </w:p>
    <w:p w14:paraId="79896D28" w14:textId="27D050E1" w:rsidR="00684625" w:rsidRPr="00F26774" w:rsidRDefault="003970B5" w:rsidP="00684625">
      <w:pPr>
        <w:rPr>
          <w:rFonts w:ascii="Liberation Serif" w:hAnsi="Liberation Serif" w:cs="Liberation Serif"/>
          <w:b/>
        </w:rPr>
      </w:pPr>
      <w:r w:rsidRPr="00F26774">
        <w:rPr>
          <w:rFonts w:ascii="Liberation Serif" w:hAnsi="Liberation Serif" w:cs="Liberation Serif"/>
          <w:b/>
        </w:rPr>
        <w:t>2.5) a</w:t>
      </w:r>
      <w:r w:rsidR="0015513C" w:rsidRPr="00F26774">
        <w:rPr>
          <w:rFonts w:ascii="Liberation Serif" w:hAnsi="Liberation Serif" w:cs="Liberation Serif"/>
          <w:b/>
        </w:rPr>
        <w:t>presenta uma hipótese de pesquisa?</w:t>
      </w:r>
    </w:p>
    <w:p w14:paraId="7939AC6C" w14:textId="207C2C36" w:rsidR="00684625" w:rsidRPr="00F26774" w:rsidRDefault="0015513C" w:rsidP="00684625">
      <w:pPr>
        <w:rPr>
          <w:rFonts w:ascii="Liberation Serif" w:hAnsi="Liberation Serif" w:cs="Liberation Serif"/>
        </w:rPr>
      </w:pPr>
      <w:r w:rsidRPr="00F26774">
        <w:rPr>
          <w:rFonts w:ascii="Liberation Serif" w:hAnsi="Liberation Serif" w:cs="Liberation Serif"/>
        </w:rPr>
        <w:t xml:space="preserve"> </w:t>
      </w:r>
      <w:proofErr w:type="gramStart"/>
      <w:r w:rsidR="00684625" w:rsidRPr="00F26774">
        <w:rPr>
          <w:rFonts w:ascii="Liberation Serif" w:hAnsi="Liberation Serif" w:cs="Liberation Serif"/>
        </w:rPr>
        <w:t xml:space="preserve">( </w:t>
      </w:r>
      <w:r w:rsidR="00304C79">
        <w:rPr>
          <w:rFonts w:ascii="Liberation Serif" w:hAnsi="Liberation Serif" w:cs="Liberation Serif"/>
        </w:rPr>
        <w:t>X</w:t>
      </w:r>
      <w:proofErr w:type="gramEnd"/>
      <w:r w:rsidR="00684625" w:rsidRPr="00F26774">
        <w:rPr>
          <w:rFonts w:ascii="Liberation Serif" w:hAnsi="Liberation Serif" w:cs="Liberation Serif"/>
        </w:rPr>
        <w:t xml:space="preserve"> ) Sim</w:t>
      </w:r>
      <w:r w:rsidR="00684625" w:rsidRPr="00F26774">
        <w:rPr>
          <w:rFonts w:ascii="Liberation Serif" w:hAnsi="Liberation Serif" w:cs="Liberation Serif"/>
        </w:rPr>
        <w:tab/>
      </w:r>
      <w:r w:rsidR="00684625" w:rsidRPr="00F26774">
        <w:rPr>
          <w:rFonts w:ascii="Liberation Serif" w:hAnsi="Liberation Serif" w:cs="Liberation Serif"/>
        </w:rPr>
        <w:tab/>
        <w:t xml:space="preserve">( </w:t>
      </w:r>
      <w:r w:rsidR="00304C79">
        <w:rPr>
          <w:rFonts w:ascii="Liberation Serif" w:hAnsi="Liberation Serif" w:cs="Liberation Serif"/>
        </w:rPr>
        <w:t xml:space="preserve"> </w:t>
      </w:r>
      <w:r w:rsidR="00684625" w:rsidRPr="00F26774">
        <w:rPr>
          <w:rFonts w:ascii="Liberation Serif" w:hAnsi="Liberation Serif" w:cs="Liberation Serif"/>
        </w:rPr>
        <w:t xml:space="preserve"> ) Não</w:t>
      </w:r>
      <w:r w:rsidR="00684625" w:rsidRPr="00F26774">
        <w:rPr>
          <w:rFonts w:ascii="Liberation Serif" w:hAnsi="Liberation Serif" w:cs="Liberation Serif"/>
        </w:rPr>
        <w:tab/>
        <w:t>(    ) Parcialmente</w:t>
      </w:r>
    </w:p>
    <w:p w14:paraId="34989AE1" w14:textId="77777777" w:rsidR="00684625" w:rsidRPr="00F26774" w:rsidRDefault="00684625" w:rsidP="00684625">
      <w:pPr>
        <w:rPr>
          <w:rFonts w:ascii="Liberation Serif" w:hAnsi="Liberation Serif" w:cs="Liberation Serif"/>
        </w:rPr>
      </w:pPr>
    </w:p>
    <w:p w14:paraId="5D7A7617" w14:textId="21804475" w:rsidR="00684625" w:rsidRPr="00F26774" w:rsidRDefault="0015513C" w:rsidP="00684625">
      <w:pPr>
        <w:rPr>
          <w:rFonts w:ascii="Liberation Serif" w:hAnsi="Liberation Serif" w:cs="Liberation Serif"/>
          <w:b/>
        </w:rPr>
      </w:pPr>
      <w:r w:rsidRPr="00F26774">
        <w:rPr>
          <w:rFonts w:ascii="Liberation Serif" w:hAnsi="Liberation Serif" w:cs="Liberation Serif"/>
          <w:b/>
        </w:rPr>
        <w:t>2.6</w:t>
      </w:r>
      <w:r w:rsidR="00684625" w:rsidRPr="00F26774">
        <w:rPr>
          <w:rFonts w:ascii="Liberation Serif" w:hAnsi="Liberation Serif" w:cs="Liberation Serif"/>
          <w:b/>
        </w:rPr>
        <w:t>)</w:t>
      </w:r>
      <w:r w:rsidR="003970B5" w:rsidRPr="00F26774">
        <w:rPr>
          <w:rFonts w:ascii="Liberation Serif" w:hAnsi="Liberation Serif" w:cs="Liberation Serif"/>
          <w:b/>
        </w:rPr>
        <w:t xml:space="preserve"> a</w:t>
      </w:r>
      <w:r w:rsidRPr="00F26774">
        <w:rPr>
          <w:rFonts w:ascii="Liberation Serif" w:hAnsi="Liberation Serif" w:cs="Liberation Serif"/>
          <w:b/>
        </w:rPr>
        <w:t>presente as técnicas de pesquisa a serem utilizadas?</w:t>
      </w:r>
    </w:p>
    <w:p w14:paraId="3E112DB7" w14:textId="509466ED" w:rsidR="00684625" w:rsidRPr="00F26774" w:rsidRDefault="0015513C" w:rsidP="00684625">
      <w:pPr>
        <w:rPr>
          <w:rFonts w:ascii="Liberation Serif" w:hAnsi="Liberation Serif" w:cs="Liberation Serif"/>
        </w:rPr>
      </w:pPr>
      <w:proofErr w:type="gramStart"/>
      <w:r w:rsidRPr="00F26774">
        <w:rPr>
          <w:rFonts w:ascii="Liberation Serif" w:hAnsi="Liberation Serif" w:cs="Liberation Serif"/>
        </w:rPr>
        <w:t xml:space="preserve">( </w:t>
      </w:r>
      <w:r w:rsidR="000E1617" w:rsidRPr="00F26774">
        <w:rPr>
          <w:rFonts w:ascii="Liberation Serif" w:hAnsi="Liberation Serif" w:cs="Liberation Serif"/>
        </w:rPr>
        <w:t>X</w:t>
      </w:r>
      <w:proofErr w:type="gramEnd"/>
      <w:r w:rsidRPr="00F26774">
        <w:rPr>
          <w:rFonts w:ascii="Liberation Serif" w:hAnsi="Liberation Serif" w:cs="Liberation Serif"/>
        </w:rPr>
        <w:t xml:space="preserve"> </w:t>
      </w:r>
      <w:r w:rsidR="00684625" w:rsidRPr="00F26774">
        <w:rPr>
          <w:rFonts w:ascii="Liberation Serif" w:hAnsi="Liberation Serif" w:cs="Liberation Serif"/>
        </w:rPr>
        <w:t>) Sim</w:t>
      </w:r>
      <w:r w:rsidR="00684625" w:rsidRPr="00F26774">
        <w:rPr>
          <w:rFonts w:ascii="Liberation Serif" w:hAnsi="Liberation Serif" w:cs="Liberation Serif"/>
        </w:rPr>
        <w:tab/>
      </w:r>
      <w:r w:rsidR="00684625" w:rsidRPr="00F26774">
        <w:rPr>
          <w:rFonts w:ascii="Liberation Serif" w:hAnsi="Liberation Serif" w:cs="Liberation Serif"/>
        </w:rPr>
        <w:tab/>
        <w:t>(    ) Não</w:t>
      </w:r>
      <w:r w:rsidR="00684625" w:rsidRPr="00F26774">
        <w:rPr>
          <w:rFonts w:ascii="Liberation Serif" w:hAnsi="Liberation Serif" w:cs="Liberation Serif"/>
        </w:rPr>
        <w:tab/>
        <w:t>(    ) Parcialmente</w:t>
      </w:r>
    </w:p>
    <w:p w14:paraId="14892EBB" w14:textId="77777777" w:rsidR="0015513C" w:rsidRPr="00F26774" w:rsidRDefault="0015513C" w:rsidP="00684625">
      <w:pPr>
        <w:rPr>
          <w:rFonts w:ascii="Liberation Serif" w:hAnsi="Liberation Serif" w:cs="Liberation Serif"/>
        </w:rPr>
      </w:pPr>
    </w:p>
    <w:p w14:paraId="31787C5C" w14:textId="5DBF29AD" w:rsidR="00684625" w:rsidRPr="00F26774" w:rsidRDefault="00684625" w:rsidP="00684625">
      <w:pPr>
        <w:rPr>
          <w:rFonts w:ascii="Liberation Serif" w:hAnsi="Liberation Serif" w:cs="Liberation Serif"/>
          <w:b/>
        </w:rPr>
      </w:pPr>
      <w:r w:rsidRPr="00F26774">
        <w:rPr>
          <w:rFonts w:ascii="Liberation Serif" w:hAnsi="Liberation Serif" w:cs="Liberation Serif"/>
          <w:b/>
        </w:rPr>
        <w:t>Observações</w:t>
      </w:r>
      <w:r w:rsidR="003970B5" w:rsidRPr="00F26774">
        <w:rPr>
          <w:rFonts w:ascii="Liberation Serif" w:hAnsi="Liberation Serif" w:cs="Liberation Serif"/>
          <w:b/>
        </w:rPr>
        <w:t xml:space="preserve"> (opcionais)</w:t>
      </w:r>
      <w:r w:rsidRPr="00F26774">
        <w:rPr>
          <w:rFonts w:ascii="Liberation Serif" w:hAnsi="Liberation Serif" w:cs="Liberation Serif"/>
          <w:b/>
        </w:rPr>
        <w:t>:</w:t>
      </w:r>
    </w:p>
    <w:p w14:paraId="106BB8D9" w14:textId="4E15DE3A" w:rsidR="003970B5" w:rsidRPr="00F26774" w:rsidRDefault="00684625" w:rsidP="003970B5">
      <w:pPr>
        <w:rPr>
          <w:rFonts w:ascii="Liberation Serif" w:hAnsi="Liberation Serif" w:cs="Liberation Serif"/>
        </w:rPr>
      </w:pPr>
      <w:r w:rsidRPr="00F26774">
        <w:rPr>
          <w:rFonts w:ascii="Liberation Serif" w:hAnsi="Liberation Serif" w:cs="Liberation Serif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4E67CA" wp14:editId="3D541AF5">
                <wp:simplePos x="0" y="0"/>
                <wp:positionH relativeFrom="column">
                  <wp:posOffset>13335</wp:posOffset>
                </wp:positionH>
                <wp:positionV relativeFrom="paragraph">
                  <wp:posOffset>208280</wp:posOffset>
                </wp:positionV>
                <wp:extent cx="5699125" cy="5034280"/>
                <wp:effectExtent l="0" t="0" r="15875" b="139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125" cy="503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EF8F1" w14:textId="0AB71CC9" w:rsidR="0015513C" w:rsidRPr="00276362" w:rsidRDefault="003C3EB3" w:rsidP="00684625">
                            <w:pPr>
                              <w:jc w:val="both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276362">
                              <w:rPr>
                                <w:rFonts w:ascii="Liberation Serif" w:hAnsi="Liberation Serif" w:cs="Liberation Serif"/>
                              </w:rPr>
                              <w:tab/>
                            </w:r>
                            <w:r w:rsidR="00F26774" w:rsidRPr="00276362">
                              <w:rPr>
                                <w:rFonts w:ascii="Liberation Serif" w:hAnsi="Liberation Serif" w:cs="Liberation Serif"/>
                              </w:rPr>
                              <w:t>1</w:t>
                            </w:r>
                            <w:r w:rsidR="00124443" w:rsidRPr="00276362">
                              <w:rPr>
                                <w:rFonts w:ascii="Liberation Serif" w:hAnsi="Liberation Serif" w:cs="Liberation Serif"/>
                              </w:rPr>
                              <w:t>)</w:t>
                            </w:r>
                            <w:r w:rsidR="00F26774" w:rsidRPr="00276362">
                              <w:rPr>
                                <w:rFonts w:ascii="Liberation Serif" w:hAnsi="Liberation Serif" w:cs="Liberation Serif"/>
                              </w:rPr>
                              <w:t xml:space="preserve"> O tema proposto aborda uma pequena parcela de associados a um único Núcleo da UDV por meio de uma metodologia distinta da que se observou em outras pesquisas de cunho etnográfico e sob objetivos diferentes – a presente proposta tem sua referência no processo educativo institucional de formação de Mestres e Conselheiras no âmbito da UDV através da análise do discurso coletivo coletado </w:t>
                            </w:r>
                            <w:r w:rsidR="00124443" w:rsidRPr="00276362">
                              <w:rPr>
                                <w:rFonts w:ascii="Liberation Serif" w:hAnsi="Liberation Serif" w:cs="Liberation Serif"/>
                              </w:rPr>
                              <w:t xml:space="preserve">com a utilização </w:t>
                            </w:r>
                            <w:r w:rsidR="00F26774" w:rsidRPr="00276362">
                              <w:rPr>
                                <w:rFonts w:ascii="Liberation Serif" w:hAnsi="Liberation Serif" w:cs="Liberation Serif"/>
                              </w:rPr>
                              <w:t>de um roteiro básico de quatro perguntas</w:t>
                            </w:r>
                            <w:r w:rsidR="00124443" w:rsidRPr="00276362">
                              <w:rPr>
                                <w:rFonts w:ascii="Liberation Serif" w:hAnsi="Liberation Serif" w:cs="Liberation Serif"/>
                              </w:rPr>
                              <w:t>. Diferentemente de outras pesquisas, o material examinado indica que o intento é desenvolver e aplicar o Círculo Reflexivo Biográfico em um grupo coeso como teste de validade, o que é perfeitamente legítimo.</w:t>
                            </w:r>
                            <w:r w:rsidR="00FC21E7" w:rsidRPr="00276362">
                              <w:rPr>
                                <w:rFonts w:ascii="Liberation Serif" w:hAnsi="Liberation Serif" w:cs="Liberation Serif"/>
                              </w:rPr>
                              <w:t xml:space="preserve"> Há um aspecto que não foi citado e que é relevante: qual o motivo de se escolher Mestres e Conselheiras e não incluir Conselheiros, ou até associados que já estiveram nesses lugares e por algum motivo hoje não estão? </w:t>
                            </w:r>
                          </w:p>
                          <w:p w14:paraId="7E32CB13" w14:textId="18C94742" w:rsidR="00124443" w:rsidRPr="00276362" w:rsidRDefault="003C3EB3" w:rsidP="00684625">
                            <w:pPr>
                              <w:jc w:val="both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276362">
                              <w:rPr>
                                <w:rFonts w:ascii="Liberation Serif" w:hAnsi="Liberation Serif" w:cs="Liberation Serif"/>
                              </w:rPr>
                              <w:tab/>
                            </w:r>
                            <w:r w:rsidR="00124443" w:rsidRPr="00276362">
                              <w:rPr>
                                <w:rFonts w:ascii="Liberation Serif" w:hAnsi="Liberation Serif" w:cs="Liberation Serif"/>
                              </w:rPr>
                              <w:t>2.1) A extensa lista de referências distribui-se em</w:t>
                            </w:r>
                            <w:r w:rsidR="006A4CC3" w:rsidRPr="00276362">
                              <w:rPr>
                                <w:rFonts w:ascii="Liberation Serif" w:hAnsi="Liberation Serif" w:cs="Liberation Serif"/>
                              </w:rPr>
                              <w:t>:</w:t>
                            </w:r>
                            <w:r w:rsidR="00124443" w:rsidRPr="00276362">
                              <w:rPr>
                                <w:rFonts w:ascii="Liberation Serif" w:hAnsi="Liberation Serif" w:cs="Liberation Serif"/>
                              </w:rPr>
                              <w:t xml:space="preserve"> obras que foram efetivamente citadas e que </w:t>
                            </w:r>
                            <w:r w:rsidR="006A4CC3" w:rsidRPr="00276362">
                              <w:rPr>
                                <w:rFonts w:ascii="Liberation Serif" w:hAnsi="Liberation Serif" w:cs="Liberation Serif"/>
                              </w:rPr>
                              <w:t>substanciaram</w:t>
                            </w:r>
                            <w:r w:rsidR="00124443" w:rsidRPr="00276362">
                              <w:rPr>
                                <w:rFonts w:ascii="Liberation Serif" w:hAnsi="Liberation Serif" w:cs="Liberation Serif"/>
                              </w:rPr>
                              <w:t xml:space="preserve"> a construção teórica e metodológica</w:t>
                            </w:r>
                            <w:r w:rsidR="006A4CC3" w:rsidRPr="00276362">
                              <w:rPr>
                                <w:rFonts w:ascii="Liberation Serif" w:hAnsi="Liberation Serif" w:cs="Liberation Serif"/>
                              </w:rPr>
                              <w:t>,</w:t>
                            </w:r>
                            <w:r w:rsidR="00124443" w:rsidRPr="00276362">
                              <w:rPr>
                                <w:rFonts w:ascii="Liberation Serif" w:hAnsi="Liberation Serif" w:cs="Liberation Serif"/>
                              </w:rPr>
                              <w:t xml:space="preserve"> e em obras apenas indicadas</w:t>
                            </w:r>
                            <w:r w:rsidR="00304C79" w:rsidRPr="00276362">
                              <w:rPr>
                                <w:rFonts w:ascii="Liberation Serif" w:hAnsi="Liberation Serif" w:cs="Liberation Serif"/>
                              </w:rPr>
                              <w:t xml:space="preserve"> (neste caso, principalmente o levantamento de pesquisas, livros e artigos a respeito da UDV)</w:t>
                            </w:r>
                            <w:r w:rsidR="00124443" w:rsidRPr="00276362">
                              <w:rPr>
                                <w:rFonts w:ascii="Liberation Serif" w:hAnsi="Liberation Serif" w:cs="Liberation Serif"/>
                              </w:rPr>
                              <w:t xml:space="preserve">. </w:t>
                            </w:r>
                            <w:r w:rsidR="00304C79" w:rsidRPr="00276362">
                              <w:rPr>
                                <w:rFonts w:ascii="Liberation Serif" w:hAnsi="Liberation Serif" w:cs="Liberation Serif"/>
                              </w:rPr>
                              <w:t>Algumas indicações no corpo do texto não se encontram nas referências bibliográficas ou não estão com as datas corretas (p. ex. Santos, 2010</w:t>
                            </w:r>
                            <w:r w:rsidR="006A4CC3" w:rsidRPr="00276362">
                              <w:rPr>
                                <w:rFonts w:ascii="Liberation Serif" w:hAnsi="Liberation Serif" w:cs="Liberation Serif"/>
                              </w:rPr>
                              <w:t>a ou 2010 b?</w:t>
                            </w:r>
                            <w:r w:rsidR="00304C79" w:rsidRPr="00276362">
                              <w:rPr>
                                <w:rFonts w:ascii="Liberation Serif" w:hAnsi="Liberation Serif" w:cs="Liberation Serif"/>
                              </w:rPr>
                              <w:t xml:space="preserve"> p. 5</w:t>
                            </w:r>
                            <w:r w:rsidR="00173D90" w:rsidRPr="00276362">
                              <w:rPr>
                                <w:rFonts w:ascii="Liberation Serif" w:hAnsi="Liberation Serif" w:cs="Liberation Serif"/>
                              </w:rPr>
                              <w:t xml:space="preserve"> </w:t>
                            </w:r>
                            <w:r w:rsidR="00173D90" w:rsidRPr="00276362">
                              <w:rPr>
                                <w:rFonts w:ascii="Liberation Serif" w:hAnsi="Liberation Serif" w:cs="Liberation Serif"/>
                                <w:i/>
                              </w:rPr>
                              <w:t>passim</w:t>
                            </w:r>
                            <w:r w:rsidR="00304C79" w:rsidRPr="00276362">
                              <w:rPr>
                                <w:rFonts w:ascii="Liberation Serif" w:hAnsi="Liberation Serif" w:cs="Liberation Serif"/>
                              </w:rPr>
                              <w:t>; Delory-Momberger 2006 p. 10</w:t>
                            </w:r>
                            <w:r w:rsidR="00173D90" w:rsidRPr="00276362">
                              <w:rPr>
                                <w:rFonts w:ascii="Liberation Serif" w:hAnsi="Liberation Serif" w:cs="Liberation Serif"/>
                              </w:rPr>
                              <w:t>;</w:t>
                            </w:r>
                            <w:r w:rsidR="00304C79" w:rsidRPr="00276362">
                              <w:rPr>
                                <w:rFonts w:ascii="Liberation Serif" w:hAnsi="Liberation Serif" w:cs="Liberation Serif"/>
                              </w:rPr>
                              <w:t xml:space="preserve"> </w:t>
                            </w:r>
                            <w:r w:rsidR="00173D90" w:rsidRPr="00276362">
                              <w:rPr>
                                <w:rFonts w:ascii="Liberation Serif" w:hAnsi="Liberation Serif" w:cs="Liberation Serif"/>
                              </w:rPr>
                              <w:t xml:space="preserve">Weber, 2004 p. 26; Rodrigues, 2008 p. 28 </w:t>
                            </w:r>
                            <w:r w:rsidR="00173D90" w:rsidRPr="00276362">
                              <w:rPr>
                                <w:rFonts w:ascii="Liberation Serif" w:hAnsi="Liberation Serif" w:cs="Liberation Serif"/>
                                <w:i/>
                              </w:rPr>
                              <w:t xml:space="preserve">passim </w:t>
                            </w:r>
                            <w:r w:rsidR="00173D90" w:rsidRPr="00276362">
                              <w:rPr>
                                <w:rFonts w:ascii="Liberation Serif" w:hAnsi="Liberation Serif" w:cs="Liberation Serif"/>
                              </w:rPr>
                              <w:t>– não é Rodrigues s/d das referências; Jung, 1984 p. 29, Berger, 1985 p. 30 etc</w:t>
                            </w:r>
                            <w:r w:rsidR="00304C79" w:rsidRPr="00276362">
                              <w:rPr>
                                <w:rFonts w:ascii="Liberation Serif" w:hAnsi="Liberation Serif" w:cs="Liberation Serif"/>
                              </w:rPr>
                              <w:t>)</w:t>
                            </w:r>
                            <w:r w:rsidR="006A4CC3" w:rsidRPr="00276362">
                              <w:rPr>
                                <w:rFonts w:ascii="Liberation Serif" w:hAnsi="Liberation Serif" w:cs="Liberation Serif"/>
                              </w:rPr>
                              <w:t>.</w:t>
                            </w:r>
                            <w:r w:rsidR="00304C79" w:rsidRPr="00276362">
                              <w:rPr>
                                <w:rFonts w:ascii="Liberation Serif" w:hAnsi="Liberation Serif" w:cs="Liberation Serif"/>
                              </w:rPr>
                              <w:t xml:space="preserve"> </w:t>
                            </w:r>
                            <w:r w:rsidR="006A4CC3" w:rsidRPr="00276362">
                              <w:rPr>
                                <w:rFonts w:ascii="Liberation Serif" w:hAnsi="Liberation Serif" w:cs="Liberation Serif"/>
                              </w:rPr>
                              <w:t>O</w:t>
                            </w:r>
                            <w:r w:rsidR="00304C79" w:rsidRPr="00276362">
                              <w:rPr>
                                <w:rFonts w:ascii="Liberation Serif" w:hAnsi="Liberation Serif" w:cs="Liberation Serif"/>
                              </w:rPr>
                              <w:t xml:space="preserve">utras, citadas </w:t>
                            </w:r>
                            <w:r w:rsidR="00304C79" w:rsidRPr="00276362">
                              <w:rPr>
                                <w:rFonts w:ascii="Liberation Serif" w:hAnsi="Liberation Serif" w:cs="Liberation Serif"/>
                                <w:i/>
                              </w:rPr>
                              <w:t>apud</w:t>
                            </w:r>
                            <w:r w:rsidR="00304C79" w:rsidRPr="00276362">
                              <w:rPr>
                                <w:rFonts w:ascii="Liberation Serif" w:hAnsi="Liberation Serif" w:cs="Liberation Serif"/>
                              </w:rPr>
                              <w:t>, podem ser colhidas no original.</w:t>
                            </w:r>
                            <w:r w:rsidR="00173D90" w:rsidRPr="00276362">
                              <w:rPr>
                                <w:rFonts w:ascii="Liberation Serif" w:hAnsi="Liberation Serif" w:cs="Liberation Serif"/>
                              </w:rPr>
                              <w:t xml:space="preserve"> É compreensível que haja uma quantidade expressiva de obras de autoria da orientadora, principalmente por ser ela a referência teórica para o Círculo Reflexivo Biográfico</w:t>
                            </w:r>
                            <w:r w:rsidR="002F5A33" w:rsidRPr="00276362">
                              <w:rPr>
                                <w:rFonts w:ascii="Liberation Serif" w:hAnsi="Liberation Serif" w:cs="Liberation Serif"/>
                              </w:rPr>
                              <w:t>, porém, salvo engano, apenas dois deles foram efetivamente utilizados, da mesma forma que alguns dos textos de C. G. Jung. Considerando o estágio em que o trabalho do autor se encontrava quando da apresentação do presente, cabe aguardar a utilização do material referente à UDV.</w:t>
                            </w:r>
                          </w:p>
                          <w:p w14:paraId="521551C7" w14:textId="7F6B7868" w:rsidR="002F5A33" w:rsidRPr="00276362" w:rsidRDefault="003C3EB3" w:rsidP="00684625">
                            <w:pPr>
                              <w:jc w:val="both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276362">
                              <w:rPr>
                                <w:rFonts w:ascii="Liberation Serif" w:hAnsi="Liberation Serif" w:cs="Liberation Serif"/>
                              </w:rPr>
                              <w:tab/>
                            </w:r>
                            <w:r w:rsidR="002F5A33" w:rsidRPr="00276362">
                              <w:rPr>
                                <w:rFonts w:ascii="Liberation Serif" w:hAnsi="Liberation Serif" w:cs="Liberation Serif"/>
                              </w:rPr>
                              <w:t>2.2)</w:t>
                            </w:r>
                            <w:r w:rsidR="00FC21E7" w:rsidRPr="00276362">
                              <w:rPr>
                                <w:rFonts w:ascii="Liberation Serif" w:hAnsi="Liberation Serif" w:cs="Liberation Serif"/>
                              </w:rPr>
                              <w:t xml:space="preserve"> </w:t>
                            </w:r>
                            <w:r w:rsidRPr="00276362">
                              <w:rPr>
                                <w:rFonts w:ascii="Liberation Serif" w:hAnsi="Liberation Serif" w:cs="Liberation Serif"/>
                              </w:rPr>
                              <w:t>A principal justificativa é a ausência, até então, de pesquisas envolvendo a educação enquanto processo formador de dirigentes da UDV. É original e interessante.</w:t>
                            </w:r>
                          </w:p>
                          <w:p w14:paraId="7A8737E7" w14:textId="5BCC6AA6" w:rsidR="003C3EB3" w:rsidRPr="00276362" w:rsidRDefault="003C3EB3" w:rsidP="00684625">
                            <w:pPr>
                              <w:jc w:val="both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276362">
                              <w:rPr>
                                <w:rFonts w:ascii="Liberation Serif" w:hAnsi="Liberation Serif" w:cs="Liberation Serif"/>
                              </w:rPr>
                              <w:tab/>
                              <w:t>2.3) Os objetivos gera</w:t>
                            </w:r>
                            <w:r w:rsidR="00FC3D54">
                              <w:rPr>
                                <w:rFonts w:ascii="Liberation Serif" w:hAnsi="Liberation Serif" w:cs="Liberation Serif"/>
                              </w:rPr>
                              <w:t>is</w:t>
                            </w:r>
                            <w:r w:rsidRPr="00276362">
                              <w:rPr>
                                <w:rFonts w:ascii="Liberation Serif" w:hAnsi="Liberation Serif" w:cs="Liberation Serif"/>
                              </w:rPr>
                              <w:t xml:space="preserve"> e específicos estão bem claros. </w:t>
                            </w:r>
                            <w:r w:rsidR="006A4CC3" w:rsidRPr="00276362">
                              <w:rPr>
                                <w:rFonts w:ascii="Liberation Serif" w:hAnsi="Liberation Serif" w:cs="Liberation Serif"/>
                              </w:rPr>
                              <w:t>O</w:t>
                            </w:r>
                            <w:r w:rsidRPr="00276362">
                              <w:rPr>
                                <w:rFonts w:ascii="Liberation Serif" w:hAnsi="Liberation Serif" w:cs="Liberation Serif"/>
                              </w:rPr>
                              <w:t>bserv</w:t>
                            </w:r>
                            <w:r w:rsidR="006A4CC3" w:rsidRPr="00276362">
                              <w:rPr>
                                <w:rFonts w:ascii="Liberation Serif" w:hAnsi="Liberation Serif" w:cs="Liberation Serif"/>
                              </w:rPr>
                              <w:t>e-se, porém,</w:t>
                            </w:r>
                            <w:r w:rsidRPr="00276362">
                              <w:rPr>
                                <w:rFonts w:ascii="Liberation Serif" w:hAnsi="Liberation Serif" w:cs="Liberation Serif"/>
                              </w:rPr>
                              <w:t xml:space="preserve"> que o derradeiro objetivo específico – apontar pistas para o aprimoramento do processo formativo de Mestre e Conselheiras do CEBUDV – </w:t>
                            </w:r>
                            <w:r w:rsidR="006A4CC3" w:rsidRPr="00276362">
                              <w:rPr>
                                <w:rFonts w:ascii="Liberation Serif" w:hAnsi="Liberation Serif" w:cs="Liberation Serif"/>
                              </w:rPr>
                              <w:t>talvez</w:t>
                            </w:r>
                            <w:r w:rsidRPr="00276362">
                              <w:rPr>
                                <w:rFonts w:ascii="Liberation Serif" w:hAnsi="Liberation Serif" w:cs="Liberation Serif"/>
                              </w:rPr>
                              <w:t xml:space="preserve"> te</w:t>
                            </w:r>
                            <w:r w:rsidR="006A4CC3" w:rsidRPr="00276362">
                              <w:rPr>
                                <w:rFonts w:ascii="Liberation Serif" w:hAnsi="Liberation Serif" w:cs="Liberation Serif"/>
                              </w:rPr>
                              <w:t>nha</w:t>
                            </w:r>
                            <w:r w:rsidRPr="00276362">
                              <w:rPr>
                                <w:rFonts w:ascii="Liberation Serif" w:hAnsi="Liberation Serif" w:cs="Liberation Serif"/>
                              </w:rPr>
                              <w:t xml:space="preserve"> sua validade bem limitada </w:t>
                            </w:r>
                            <w:r w:rsidR="006A4CC3" w:rsidRPr="00276362">
                              <w:rPr>
                                <w:rFonts w:ascii="Liberation Serif" w:hAnsi="Liberation Serif" w:cs="Liberation Serif"/>
                              </w:rPr>
                              <w:t>à</w:t>
                            </w:r>
                            <w:r w:rsidRPr="00276362">
                              <w:rPr>
                                <w:rFonts w:ascii="Liberation Serif" w:hAnsi="Liberation Serif" w:cs="Liberation Serif"/>
                              </w:rPr>
                              <w:t xml:space="preserve"> região, s</w:t>
                            </w:r>
                            <w:r w:rsidR="006A4CC3" w:rsidRPr="00276362">
                              <w:rPr>
                                <w:rFonts w:ascii="Liberation Serif" w:hAnsi="Liberation Serif" w:cs="Liberation Serif"/>
                              </w:rPr>
                              <w:t>e não a</w:t>
                            </w:r>
                            <w:r w:rsidRPr="00276362">
                              <w:rPr>
                                <w:rFonts w:ascii="Liberation Serif" w:hAnsi="Liberation Serif" w:cs="Liberation Serif"/>
                              </w:rPr>
                              <w:t>o Núcleo</w:t>
                            </w:r>
                            <w:r w:rsidR="006A4CC3" w:rsidRPr="00276362">
                              <w:rPr>
                                <w:rFonts w:ascii="Liberation Serif" w:hAnsi="Liberation Serif" w:cs="Liberation Serif"/>
                              </w:rPr>
                              <w:t>,</w:t>
                            </w:r>
                            <w:r w:rsidRPr="00276362">
                              <w:rPr>
                                <w:rFonts w:ascii="Liberation Serif" w:hAnsi="Liberation Serif" w:cs="Liberation Serif"/>
                              </w:rPr>
                              <w:t xml:space="preserve"> </w:t>
                            </w:r>
                            <w:r w:rsidR="006A4CC3" w:rsidRPr="00276362">
                              <w:rPr>
                                <w:rFonts w:ascii="Liberation Serif" w:hAnsi="Liberation Serif" w:cs="Liberation Serif"/>
                              </w:rPr>
                              <w:t>em</w:t>
                            </w:r>
                            <w:r w:rsidRPr="00276362">
                              <w:rPr>
                                <w:rFonts w:ascii="Liberation Serif" w:hAnsi="Liberation Serif" w:cs="Liberation Serif"/>
                              </w:rPr>
                              <w:t xml:space="preserve"> que o autor fará a pesquisa.</w:t>
                            </w:r>
                          </w:p>
                          <w:p w14:paraId="3A7A7F38" w14:textId="7BE89E40" w:rsidR="003C3EB3" w:rsidRPr="00276362" w:rsidRDefault="003C3EB3" w:rsidP="00684625">
                            <w:pPr>
                              <w:jc w:val="both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276362">
                              <w:rPr>
                                <w:rFonts w:ascii="Liberation Serif" w:hAnsi="Liberation Serif" w:cs="Liberation Serif"/>
                              </w:rPr>
                              <w:tab/>
                              <w:t>2.4) O material apresentado indica com clareza o problema na forma das perguntas norteadoras à p. 8.</w:t>
                            </w:r>
                          </w:p>
                          <w:p w14:paraId="260BF357" w14:textId="6B35AFA8" w:rsidR="003C3EB3" w:rsidRPr="00276362" w:rsidRDefault="003C3EB3" w:rsidP="003C3EB3">
                            <w:pPr>
                              <w:jc w:val="both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276362">
                              <w:rPr>
                                <w:rFonts w:ascii="Liberation Serif" w:hAnsi="Liberation Serif" w:cs="Liberation Serif"/>
                              </w:rPr>
                              <w:tab/>
                              <w:t xml:space="preserve">2,5) </w:t>
                            </w:r>
                            <w:r w:rsidR="003B6DE7" w:rsidRPr="00276362">
                              <w:rPr>
                                <w:rFonts w:ascii="Liberation Serif" w:hAnsi="Liberation Serif" w:cs="Liberation Serif"/>
                              </w:rPr>
                              <w:t>Dada a escolha teórico-metodológica do autor, as hipóteses encontram-se na exposição do processo de construção do Círculo Reflexivo Biográfico e da validação da História Oral como fonte de conhecimento.</w:t>
                            </w:r>
                          </w:p>
                          <w:p w14:paraId="1B822798" w14:textId="297951AA" w:rsidR="003B6DE7" w:rsidRPr="00276362" w:rsidRDefault="003B6DE7" w:rsidP="003C3EB3">
                            <w:pPr>
                              <w:jc w:val="both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276362">
                              <w:rPr>
                                <w:rFonts w:ascii="Liberation Serif" w:hAnsi="Liberation Serif" w:cs="Liberation Serif"/>
                              </w:rPr>
                              <w:tab/>
                              <w:t>2.6) Conforme já citado acima, o presente material apresenta principalmente os fundamentos do procedimento que será utilizado na construção da história ora</w:t>
                            </w:r>
                            <w:r w:rsidR="00F05AC9" w:rsidRPr="00276362">
                              <w:rPr>
                                <w:rFonts w:ascii="Liberation Serif" w:hAnsi="Liberation Serif" w:cs="Liberation Serif"/>
                              </w:rPr>
                              <w:t>l</w:t>
                            </w:r>
                            <w:r w:rsidRPr="00276362">
                              <w:rPr>
                                <w:rFonts w:ascii="Liberation Serif" w:hAnsi="Liberation Serif" w:cs="Liberation Serif"/>
                              </w:rPr>
                              <w:t xml:space="preserve"> dos entrevistados escolhidos.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E67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.05pt;margin-top:16.4pt;width:448.75pt;height:39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m0RuLAIAAFgEAAAOAAAAZHJzL2Uyb0RvYy54bWysVNtu2zAMfR+wfxD0vtjxki4x4hRdugwD&#13;&#10;ugvQ7gNkWY6FSaImKbGzry8lp2nQDXsY5gdBFKmjw0PSq+tBK3IQzkswFZ1OckqE4dBIs6vo94ft&#13;&#10;mwUlPjDTMAVGVPQoPL1ev3616m0pCuhANcIRBDG+7G1FuxBsmWWed0IzPwErDDpbcJoFNN0uaxzr&#13;&#10;EV2rrMjzq6wH11gHXHiPp7ejk64TftsKHr62rReBqIoit5BWl9Y6rtl6xcqdY7aT/ESD/QMLzaTB&#13;&#10;R89QtywwsnfyNygtuQMPbZhw0Bm0reQi5YDZTPMX2dx3zIqUC4rj7Vkm//9g+ZfDN0dkU9GCEsM0&#13;&#10;luhBDIG8h4EUUZ3e+hKD7i2GhQGPscopU2/vgP/wxMCmY2YnbpyDvhOsQXbTeDO7uDri+AhS95+h&#13;&#10;wWfYPkACGlqno3QoBkF0rNLxXJlIhePh/Gq5nBZzSjj65vnbWbFItctY+XTdOh8+CtAkbirqsPQJ&#13;&#10;nh3ufIh0WPkUEl/zoGSzlUolw+3qjXLkwLBNtulLGbwIU4b0FV3OkcjfIfL0/QlCy4D9rqSu6OIc&#13;&#10;xMqo2wfTpG4MTKpxj5SVOQkZtRtVDEM9pIollaPINTRHVNbB2N44jrjpwP2ipMfWrqj/uWdOUKI+&#13;&#10;GazOcjqbxVlIxmz+rkDDXXrqSw8zHKEqGigZt5swzs/eOrnr8KWxHwzcYEVbmbR+ZnWij+2bSnAa&#13;&#10;tTgfl3aKev4hrB8BAAD//wMAUEsDBBQABgAIAAAAIQCaBBYN4wAAAA0BAAAPAAAAZHJzL2Rvd25y&#13;&#10;ZXYueG1sTI9BT8MwDIXvSPyHyEhc0Jaug9J2TScEAo0bbAiuWZO1FYlTkqwr/x5zgotl69nP76vW&#13;&#10;kzVs1D70DgUs5gkwjY1TPbYC3naPsxxYiBKVNA61gG8dYF2fn1WyVO6Er3rcxpaRCYZSCuhiHErO&#13;&#10;Q9NpK8PcDRpJOzhvZaTRt1x5eSJza3iaJBm3skf60MlB33e6+dwerYD8ejN+hOfly3uTHUwRr27H&#13;&#10;py8vxOXF9LCicrcCFvUU/y7gl4HyQ03B9u6IKjAjIF3QooBlShQk50WRAdtTk95kwOuK/6eofwAA&#13;&#10;AP//AwBQSwECLQAUAAYACAAAACEAtoM4kv4AAADhAQAAEwAAAAAAAAAAAAAAAAAAAAAAW0NvbnRl&#13;&#10;bnRfVHlwZXNdLnhtbFBLAQItABQABgAIAAAAIQA4/SH/1gAAAJQBAAALAAAAAAAAAAAAAAAAAC8B&#13;&#10;AABfcmVscy8ucmVsc1BLAQItABQABgAIAAAAIQCDm0RuLAIAAFgEAAAOAAAAAAAAAAAAAAAAAC4C&#13;&#10;AABkcnMvZTJvRG9jLnhtbFBLAQItABQABgAIAAAAIQCaBBYN4wAAAA0BAAAPAAAAAAAAAAAAAAAA&#13;&#10;AIYEAABkcnMvZG93bnJldi54bWxQSwUGAAAAAAQABADzAAAAlgUAAAAA&#13;&#10;" o:allowincell="f">
                <v:textbox>
                  <w:txbxContent>
                    <w:p w14:paraId="604EF8F1" w14:textId="0AB71CC9" w:rsidR="0015513C" w:rsidRPr="00276362" w:rsidRDefault="003C3EB3" w:rsidP="00684625">
                      <w:pPr>
                        <w:jc w:val="both"/>
                        <w:rPr>
                          <w:rFonts w:ascii="Liberation Serif" w:hAnsi="Liberation Serif" w:cs="Liberation Serif"/>
                        </w:rPr>
                      </w:pPr>
                      <w:r w:rsidRPr="00276362">
                        <w:rPr>
                          <w:rFonts w:ascii="Liberation Serif" w:hAnsi="Liberation Serif" w:cs="Liberation Serif"/>
                        </w:rPr>
                        <w:tab/>
                      </w:r>
                      <w:r w:rsidR="00F26774" w:rsidRPr="00276362">
                        <w:rPr>
                          <w:rFonts w:ascii="Liberation Serif" w:hAnsi="Liberation Serif" w:cs="Liberation Serif"/>
                        </w:rPr>
                        <w:t>1</w:t>
                      </w:r>
                      <w:r w:rsidR="00124443" w:rsidRPr="00276362">
                        <w:rPr>
                          <w:rFonts w:ascii="Liberation Serif" w:hAnsi="Liberation Serif" w:cs="Liberation Serif"/>
                        </w:rPr>
                        <w:t>)</w:t>
                      </w:r>
                      <w:r w:rsidR="00F26774" w:rsidRPr="00276362">
                        <w:rPr>
                          <w:rFonts w:ascii="Liberation Serif" w:hAnsi="Liberation Serif" w:cs="Liberation Serif"/>
                        </w:rPr>
                        <w:t xml:space="preserve"> O tema proposto aborda uma pequena parcela de associados a um único Núcleo da UDV por meio de uma metodologia distinta da que se observou em outras pesquisas de cunho etnográfico e sob objetivos diferentes – a presente proposta tem sua referência no processo educativo institucional de formação de Mestres e Conselheiras no âmbito da UDV através da análise do discurso coletivo coletado </w:t>
                      </w:r>
                      <w:r w:rsidR="00124443" w:rsidRPr="00276362">
                        <w:rPr>
                          <w:rFonts w:ascii="Liberation Serif" w:hAnsi="Liberation Serif" w:cs="Liberation Serif"/>
                        </w:rPr>
                        <w:t xml:space="preserve">com a utilização </w:t>
                      </w:r>
                      <w:r w:rsidR="00F26774" w:rsidRPr="00276362">
                        <w:rPr>
                          <w:rFonts w:ascii="Liberation Serif" w:hAnsi="Liberation Serif" w:cs="Liberation Serif"/>
                        </w:rPr>
                        <w:t>de um roteiro básico de quatro perguntas</w:t>
                      </w:r>
                      <w:r w:rsidR="00124443" w:rsidRPr="00276362">
                        <w:rPr>
                          <w:rFonts w:ascii="Liberation Serif" w:hAnsi="Liberation Serif" w:cs="Liberation Serif"/>
                        </w:rPr>
                        <w:t>. Diferentemente de outras pesquisas, o material examinado indica que o intento é desenvolver e aplicar o Círculo Reflexivo Biográfico em um grupo coeso como teste de validade, o que é perfeitamente legítimo.</w:t>
                      </w:r>
                      <w:r w:rsidR="00FC21E7" w:rsidRPr="00276362">
                        <w:rPr>
                          <w:rFonts w:ascii="Liberation Serif" w:hAnsi="Liberation Serif" w:cs="Liberation Serif"/>
                        </w:rPr>
                        <w:t xml:space="preserve"> Há um aspecto que não foi citado e que é relevante: qual o motivo de se escolher Mestres e Conselheiras e não incluir Conselheiros, ou até associados que já estiveram nesses lugares e por algum motivo hoje não estão? </w:t>
                      </w:r>
                    </w:p>
                    <w:p w14:paraId="7E32CB13" w14:textId="18C94742" w:rsidR="00124443" w:rsidRPr="00276362" w:rsidRDefault="003C3EB3" w:rsidP="00684625">
                      <w:pPr>
                        <w:jc w:val="both"/>
                        <w:rPr>
                          <w:rFonts w:ascii="Liberation Serif" w:hAnsi="Liberation Serif" w:cs="Liberation Serif"/>
                        </w:rPr>
                      </w:pPr>
                      <w:r w:rsidRPr="00276362">
                        <w:rPr>
                          <w:rFonts w:ascii="Liberation Serif" w:hAnsi="Liberation Serif" w:cs="Liberation Serif"/>
                        </w:rPr>
                        <w:tab/>
                      </w:r>
                      <w:r w:rsidR="00124443" w:rsidRPr="00276362">
                        <w:rPr>
                          <w:rFonts w:ascii="Liberation Serif" w:hAnsi="Liberation Serif" w:cs="Liberation Serif"/>
                        </w:rPr>
                        <w:t>2.1) A extensa lista de referências distribui-se em</w:t>
                      </w:r>
                      <w:r w:rsidR="006A4CC3" w:rsidRPr="00276362">
                        <w:rPr>
                          <w:rFonts w:ascii="Liberation Serif" w:hAnsi="Liberation Serif" w:cs="Liberation Serif"/>
                        </w:rPr>
                        <w:t>:</w:t>
                      </w:r>
                      <w:r w:rsidR="00124443" w:rsidRPr="00276362">
                        <w:rPr>
                          <w:rFonts w:ascii="Liberation Serif" w:hAnsi="Liberation Serif" w:cs="Liberation Serif"/>
                        </w:rPr>
                        <w:t xml:space="preserve"> obras que foram efetivamente citadas e que </w:t>
                      </w:r>
                      <w:r w:rsidR="006A4CC3" w:rsidRPr="00276362">
                        <w:rPr>
                          <w:rFonts w:ascii="Liberation Serif" w:hAnsi="Liberation Serif" w:cs="Liberation Serif"/>
                        </w:rPr>
                        <w:t>substanciaram</w:t>
                      </w:r>
                      <w:r w:rsidR="00124443" w:rsidRPr="00276362">
                        <w:rPr>
                          <w:rFonts w:ascii="Liberation Serif" w:hAnsi="Liberation Serif" w:cs="Liberation Serif"/>
                        </w:rPr>
                        <w:t xml:space="preserve"> a construção teórica e metodológica</w:t>
                      </w:r>
                      <w:r w:rsidR="006A4CC3" w:rsidRPr="00276362">
                        <w:rPr>
                          <w:rFonts w:ascii="Liberation Serif" w:hAnsi="Liberation Serif" w:cs="Liberation Serif"/>
                        </w:rPr>
                        <w:t>,</w:t>
                      </w:r>
                      <w:r w:rsidR="00124443" w:rsidRPr="00276362">
                        <w:rPr>
                          <w:rFonts w:ascii="Liberation Serif" w:hAnsi="Liberation Serif" w:cs="Liberation Serif"/>
                        </w:rPr>
                        <w:t xml:space="preserve"> e em obras apenas indicadas</w:t>
                      </w:r>
                      <w:r w:rsidR="00304C79" w:rsidRPr="00276362">
                        <w:rPr>
                          <w:rFonts w:ascii="Liberation Serif" w:hAnsi="Liberation Serif" w:cs="Liberation Serif"/>
                        </w:rPr>
                        <w:t xml:space="preserve"> (neste caso, principalmente o levantamento de pesquisas, livros e artigos a respeito da UDV)</w:t>
                      </w:r>
                      <w:r w:rsidR="00124443" w:rsidRPr="00276362">
                        <w:rPr>
                          <w:rFonts w:ascii="Liberation Serif" w:hAnsi="Liberation Serif" w:cs="Liberation Serif"/>
                        </w:rPr>
                        <w:t xml:space="preserve">. </w:t>
                      </w:r>
                      <w:r w:rsidR="00304C79" w:rsidRPr="00276362">
                        <w:rPr>
                          <w:rFonts w:ascii="Liberation Serif" w:hAnsi="Liberation Serif" w:cs="Liberation Serif"/>
                        </w:rPr>
                        <w:t>Algumas indicações no corpo do texto não se encontram nas referências bibliográficas ou não estão com as datas corretas (p. ex. Santos, 2010</w:t>
                      </w:r>
                      <w:r w:rsidR="006A4CC3" w:rsidRPr="00276362">
                        <w:rPr>
                          <w:rFonts w:ascii="Liberation Serif" w:hAnsi="Liberation Serif" w:cs="Liberation Serif"/>
                        </w:rPr>
                        <w:t>a ou 2010 b?</w:t>
                      </w:r>
                      <w:r w:rsidR="00304C79" w:rsidRPr="00276362">
                        <w:rPr>
                          <w:rFonts w:ascii="Liberation Serif" w:hAnsi="Liberation Serif" w:cs="Liberation Serif"/>
                        </w:rPr>
                        <w:t xml:space="preserve"> p. 5</w:t>
                      </w:r>
                      <w:r w:rsidR="00173D90" w:rsidRPr="00276362">
                        <w:rPr>
                          <w:rFonts w:ascii="Liberation Serif" w:hAnsi="Liberation Serif" w:cs="Liberation Serif"/>
                        </w:rPr>
                        <w:t xml:space="preserve"> </w:t>
                      </w:r>
                      <w:r w:rsidR="00173D90" w:rsidRPr="00276362">
                        <w:rPr>
                          <w:rFonts w:ascii="Liberation Serif" w:hAnsi="Liberation Serif" w:cs="Liberation Serif"/>
                          <w:i/>
                        </w:rPr>
                        <w:t>passim</w:t>
                      </w:r>
                      <w:r w:rsidR="00304C79" w:rsidRPr="00276362">
                        <w:rPr>
                          <w:rFonts w:ascii="Liberation Serif" w:hAnsi="Liberation Serif" w:cs="Liberation Serif"/>
                        </w:rPr>
                        <w:t>; Delory-Momberger 2006 p. 10</w:t>
                      </w:r>
                      <w:r w:rsidR="00173D90" w:rsidRPr="00276362">
                        <w:rPr>
                          <w:rFonts w:ascii="Liberation Serif" w:hAnsi="Liberation Serif" w:cs="Liberation Serif"/>
                        </w:rPr>
                        <w:t>;</w:t>
                      </w:r>
                      <w:r w:rsidR="00304C79" w:rsidRPr="00276362">
                        <w:rPr>
                          <w:rFonts w:ascii="Liberation Serif" w:hAnsi="Liberation Serif" w:cs="Liberation Serif"/>
                        </w:rPr>
                        <w:t xml:space="preserve"> </w:t>
                      </w:r>
                      <w:r w:rsidR="00173D90" w:rsidRPr="00276362">
                        <w:rPr>
                          <w:rFonts w:ascii="Liberation Serif" w:hAnsi="Liberation Serif" w:cs="Liberation Serif"/>
                        </w:rPr>
                        <w:t xml:space="preserve">Weber, 2004 p. 26; Rodrigues, 2008 p. 28 </w:t>
                      </w:r>
                      <w:r w:rsidR="00173D90" w:rsidRPr="00276362">
                        <w:rPr>
                          <w:rFonts w:ascii="Liberation Serif" w:hAnsi="Liberation Serif" w:cs="Liberation Serif"/>
                          <w:i/>
                        </w:rPr>
                        <w:t xml:space="preserve">passim </w:t>
                      </w:r>
                      <w:r w:rsidR="00173D90" w:rsidRPr="00276362">
                        <w:rPr>
                          <w:rFonts w:ascii="Liberation Serif" w:hAnsi="Liberation Serif" w:cs="Liberation Serif"/>
                        </w:rPr>
                        <w:t>– não é Rodrigues s/d das referências; Jung, 1984 p. 29, Berger, 1985 p. 30 etc</w:t>
                      </w:r>
                      <w:r w:rsidR="00304C79" w:rsidRPr="00276362">
                        <w:rPr>
                          <w:rFonts w:ascii="Liberation Serif" w:hAnsi="Liberation Serif" w:cs="Liberation Serif"/>
                        </w:rPr>
                        <w:t>)</w:t>
                      </w:r>
                      <w:r w:rsidR="006A4CC3" w:rsidRPr="00276362">
                        <w:rPr>
                          <w:rFonts w:ascii="Liberation Serif" w:hAnsi="Liberation Serif" w:cs="Liberation Serif"/>
                        </w:rPr>
                        <w:t>.</w:t>
                      </w:r>
                      <w:r w:rsidR="00304C79" w:rsidRPr="00276362">
                        <w:rPr>
                          <w:rFonts w:ascii="Liberation Serif" w:hAnsi="Liberation Serif" w:cs="Liberation Serif"/>
                        </w:rPr>
                        <w:t xml:space="preserve"> </w:t>
                      </w:r>
                      <w:r w:rsidR="006A4CC3" w:rsidRPr="00276362">
                        <w:rPr>
                          <w:rFonts w:ascii="Liberation Serif" w:hAnsi="Liberation Serif" w:cs="Liberation Serif"/>
                        </w:rPr>
                        <w:t>O</w:t>
                      </w:r>
                      <w:r w:rsidR="00304C79" w:rsidRPr="00276362">
                        <w:rPr>
                          <w:rFonts w:ascii="Liberation Serif" w:hAnsi="Liberation Serif" w:cs="Liberation Serif"/>
                        </w:rPr>
                        <w:t xml:space="preserve">utras, citadas </w:t>
                      </w:r>
                      <w:r w:rsidR="00304C79" w:rsidRPr="00276362">
                        <w:rPr>
                          <w:rFonts w:ascii="Liberation Serif" w:hAnsi="Liberation Serif" w:cs="Liberation Serif"/>
                          <w:i/>
                        </w:rPr>
                        <w:t>apud</w:t>
                      </w:r>
                      <w:r w:rsidR="00304C79" w:rsidRPr="00276362">
                        <w:rPr>
                          <w:rFonts w:ascii="Liberation Serif" w:hAnsi="Liberation Serif" w:cs="Liberation Serif"/>
                        </w:rPr>
                        <w:t>, podem ser colhidas no original.</w:t>
                      </w:r>
                      <w:r w:rsidR="00173D90" w:rsidRPr="00276362">
                        <w:rPr>
                          <w:rFonts w:ascii="Liberation Serif" w:hAnsi="Liberation Serif" w:cs="Liberation Serif"/>
                        </w:rPr>
                        <w:t xml:space="preserve"> É compreensível que haja uma quantidade expressiva de obras de autoria da orientadora, principalmente por ser ela a referência teórica para o Círculo Reflexivo Biográfico</w:t>
                      </w:r>
                      <w:r w:rsidR="002F5A33" w:rsidRPr="00276362">
                        <w:rPr>
                          <w:rFonts w:ascii="Liberation Serif" w:hAnsi="Liberation Serif" w:cs="Liberation Serif"/>
                        </w:rPr>
                        <w:t>, porém, salvo engano, apenas dois deles foram efetivamente utilizados, da mesma forma que alguns dos textos de C. G. Jung. Considerando o estágio em que o trabalho do autor se encontrava quando da apresentação do presente, cabe aguardar a utilização do material referente à UDV.</w:t>
                      </w:r>
                    </w:p>
                    <w:p w14:paraId="521551C7" w14:textId="7F6B7868" w:rsidR="002F5A33" w:rsidRPr="00276362" w:rsidRDefault="003C3EB3" w:rsidP="00684625">
                      <w:pPr>
                        <w:jc w:val="both"/>
                        <w:rPr>
                          <w:rFonts w:ascii="Liberation Serif" w:hAnsi="Liberation Serif" w:cs="Liberation Serif"/>
                        </w:rPr>
                      </w:pPr>
                      <w:r w:rsidRPr="00276362">
                        <w:rPr>
                          <w:rFonts w:ascii="Liberation Serif" w:hAnsi="Liberation Serif" w:cs="Liberation Serif"/>
                        </w:rPr>
                        <w:tab/>
                      </w:r>
                      <w:r w:rsidR="002F5A33" w:rsidRPr="00276362">
                        <w:rPr>
                          <w:rFonts w:ascii="Liberation Serif" w:hAnsi="Liberation Serif" w:cs="Liberation Serif"/>
                        </w:rPr>
                        <w:t>2.2)</w:t>
                      </w:r>
                      <w:r w:rsidR="00FC21E7" w:rsidRPr="00276362">
                        <w:rPr>
                          <w:rFonts w:ascii="Liberation Serif" w:hAnsi="Liberation Serif" w:cs="Liberation Serif"/>
                        </w:rPr>
                        <w:t xml:space="preserve"> </w:t>
                      </w:r>
                      <w:r w:rsidRPr="00276362">
                        <w:rPr>
                          <w:rFonts w:ascii="Liberation Serif" w:hAnsi="Liberation Serif" w:cs="Liberation Serif"/>
                        </w:rPr>
                        <w:t>A principal justificativa é a ausência, até então, de pesquisas envolvendo a educação enquanto processo formador de dirigentes da UDV. É original e interessante.</w:t>
                      </w:r>
                    </w:p>
                    <w:p w14:paraId="7A8737E7" w14:textId="5BCC6AA6" w:rsidR="003C3EB3" w:rsidRPr="00276362" w:rsidRDefault="003C3EB3" w:rsidP="00684625">
                      <w:pPr>
                        <w:jc w:val="both"/>
                        <w:rPr>
                          <w:rFonts w:ascii="Liberation Serif" w:hAnsi="Liberation Serif" w:cs="Liberation Serif"/>
                        </w:rPr>
                      </w:pPr>
                      <w:r w:rsidRPr="00276362">
                        <w:rPr>
                          <w:rFonts w:ascii="Liberation Serif" w:hAnsi="Liberation Serif" w:cs="Liberation Serif"/>
                        </w:rPr>
                        <w:tab/>
                        <w:t xml:space="preserve">2.3) Os objetivos </w:t>
                      </w:r>
                      <w:r w:rsidRPr="00276362">
                        <w:rPr>
                          <w:rFonts w:ascii="Liberation Serif" w:hAnsi="Liberation Serif" w:cs="Liberation Serif"/>
                        </w:rPr>
                        <w:t>gera</w:t>
                      </w:r>
                      <w:r w:rsidR="00FC3D54">
                        <w:rPr>
                          <w:rFonts w:ascii="Liberation Serif" w:hAnsi="Liberation Serif" w:cs="Liberation Serif"/>
                        </w:rPr>
                        <w:t>is</w:t>
                      </w:r>
                      <w:bookmarkStart w:id="1" w:name="_GoBack"/>
                      <w:bookmarkEnd w:id="1"/>
                      <w:r w:rsidRPr="00276362">
                        <w:rPr>
                          <w:rFonts w:ascii="Liberation Serif" w:hAnsi="Liberation Serif" w:cs="Liberation Serif"/>
                        </w:rPr>
                        <w:t xml:space="preserve"> e específicos estão bem claros. </w:t>
                      </w:r>
                      <w:r w:rsidR="006A4CC3" w:rsidRPr="00276362">
                        <w:rPr>
                          <w:rFonts w:ascii="Liberation Serif" w:hAnsi="Liberation Serif" w:cs="Liberation Serif"/>
                        </w:rPr>
                        <w:t>O</w:t>
                      </w:r>
                      <w:r w:rsidRPr="00276362">
                        <w:rPr>
                          <w:rFonts w:ascii="Liberation Serif" w:hAnsi="Liberation Serif" w:cs="Liberation Serif"/>
                        </w:rPr>
                        <w:t>bserv</w:t>
                      </w:r>
                      <w:r w:rsidR="006A4CC3" w:rsidRPr="00276362">
                        <w:rPr>
                          <w:rFonts w:ascii="Liberation Serif" w:hAnsi="Liberation Serif" w:cs="Liberation Serif"/>
                        </w:rPr>
                        <w:t>e-se, porém,</w:t>
                      </w:r>
                      <w:r w:rsidRPr="00276362">
                        <w:rPr>
                          <w:rFonts w:ascii="Liberation Serif" w:hAnsi="Liberation Serif" w:cs="Liberation Serif"/>
                        </w:rPr>
                        <w:t xml:space="preserve"> que o derradeiro objetivo específico – apontar pistas para o aprimoramento do processo formativo de Mestre e Conselheiras do CEBUDV – </w:t>
                      </w:r>
                      <w:r w:rsidR="006A4CC3" w:rsidRPr="00276362">
                        <w:rPr>
                          <w:rFonts w:ascii="Liberation Serif" w:hAnsi="Liberation Serif" w:cs="Liberation Serif"/>
                        </w:rPr>
                        <w:t>talvez</w:t>
                      </w:r>
                      <w:r w:rsidRPr="00276362">
                        <w:rPr>
                          <w:rFonts w:ascii="Liberation Serif" w:hAnsi="Liberation Serif" w:cs="Liberation Serif"/>
                        </w:rPr>
                        <w:t xml:space="preserve"> te</w:t>
                      </w:r>
                      <w:r w:rsidR="006A4CC3" w:rsidRPr="00276362">
                        <w:rPr>
                          <w:rFonts w:ascii="Liberation Serif" w:hAnsi="Liberation Serif" w:cs="Liberation Serif"/>
                        </w:rPr>
                        <w:t>nha</w:t>
                      </w:r>
                      <w:r w:rsidRPr="00276362">
                        <w:rPr>
                          <w:rFonts w:ascii="Liberation Serif" w:hAnsi="Liberation Serif" w:cs="Liberation Serif"/>
                        </w:rPr>
                        <w:t xml:space="preserve"> sua validade bem limitada </w:t>
                      </w:r>
                      <w:r w:rsidR="006A4CC3" w:rsidRPr="00276362">
                        <w:rPr>
                          <w:rFonts w:ascii="Liberation Serif" w:hAnsi="Liberation Serif" w:cs="Liberation Serif"/>
                        </w:rPr>
                        <w:t>à</w:t>
                      </w:r>
                      <w:r w:rsidRPr="00276362">
                        <w:rPr>
                          <w:rFonts w:ascii="Liberation Serif" w:hAnsi="Liberation Serif" w:cs="Liberation Serif"/>
                        </w:rPr>
                        <w:t xml:space="preserve"> região, s</w:t>
                      </w:r>
                      <w:r w:rsidR="006A4CC3" w:rsidRPr="00276362">
                        <w:rPr>
                          <w:rFonts w:ascii="Liberation Serif" w:hAnsi="Liberation Serif" w:cs="Liberation Serif"/>
                        </w:rPr>
                        <w:t>e não a</w:t>
                      </w:r>
                      <w:r w:rsidRPr="00276362">
                        <w:rPr>
                          <w:rFonts w:ascii="Liberation Serif" w:hAnsi="Liberation Serif" w:cs="Liberation Serif"/>
                        </w:rPr>
                        <w:t>o Núcleo</w:t>
                      </w:r>
                      <w:r w:rsidR="006A4CC3" w:rsidRPr="00276362">
                        <w:rPr>
                          <w:rFonts w:ascii="Liberation Serif" w:hAnsi="Liberation Serif" w:cs="Liberation Serif"/>
                        </w:rPr>
                        <w:t>,</w:t>
                      </w:r>
                      <w:r w:rsidRPr="00276362">
                        <w:rPr>
                          <w:rFonts w:ascii="Liberation Serif" w:hAnsi="Liberation Serif" w:cs="Liberation Serif"/>
                        </w:rPr>
                        <w:t xml:space="preserve"> </w:t>
                      </w:r>
                      <w:r w:rsidR="006A4CC3" w:rsidRPr="00276362">
                        <w:rPr>
                          <w:rFonts w:ascii="Liberation Serif" w:hAnsi="Liberation Serif" w:cs="Liberation Serif"/>
                        </w:rPr>
                        <w:t>em</w:t>
                      </w:r>
                      <w:r w:rsidRPr="00276362">
                        <w:rPr>
                          <w:rFonts w:ascii="Liberation Serif" w:hAnsi="Liberation Serif" w:cs="Liberation Serif"/>
                        </w:rPr>
                        <w:t xml:space="preserve"> que o autor fará a pesquisa.</w:t>
                      </w:r>
                    </w:p>
                    <w:p w14:paraId="3A7A7F38" w14:textId="7BE89E40" w:rsidR="003C3EB3" w:rsidRPr="00276362" w:rsidRDefault="003C3EB3" w:rsidP="00684625">
                      <w:pPr>
                        <w:jc w:val="both"/>
                        <w:rPr>
                          <w:rFonts w:ascii="Liberation Serif" w:hAnsi="Liberation Serif" w:cs="Liberation Serif"/>
                        </w:rPr>
                      </w:pPr>
                      <w:r w:rsidRPr="00276362">
                        <w:rPr>
                          <w:rFonts w:ascii="Liberation Serif" w:hAnsi="Liberation Serif" w:cs="Liberation Serif"/>
                        </w:rPr>
                        <w:tab/>
                        <w:t>2.4) O material apresentado indica com clareza o problema na forma das perguntas norteadoras à p. 8.</w:t>
                      </w:r>
                    </w:p>
                    <w:p w14:paraId="260BF357" w14:textId="6B35AFA8" w:rsidR="003C3EB3" w:rsidRPr="00276362" w:rsidRDefault="003C3EB3" w:rsidP="003C3EB3">
                      <w:pPr>
                        <w:jc w:val="both"/>
                        <w:rPr>
                          <w:rFonts w:ascii="Liberation Serif" w:hAnsi="Liberation Serif" w:cs="Liberation Serif"/>
                        </w:rPr>
                      </w:pPr>
                      <w:r w:rsidRPr="00276362">
                        <w:rPr>
                          <w:rFonts w:ascii="Liberation Serif" w:hAnsi="Liberation Serif" w:cs="Liberation Serif"/>
                        </w:rPr>
                        <w:tab/>
                        <w:t xml:space="preserve">2,5) </w:t>
                      </w:r>
                      <w:r w:rsidR="003B6DE7" w:rsidRPr="00276362">
                        <w:rPr>
                          <w:rFonts w:ascii="Liberation Serif" w:hAnsi="Liberation Serif" w:cs="Liberation Serif"/>
                        </w:rPr>
                        <w:t>Dada a escolha teórico-metodológica do autor, as hipóteses encontram-se na exposição do processo de construção do Círculo Reflexivo Biográfico e da validação da História Oral como fonte de conhecimento.</w:t>
                      </w:r>
                    </w:p>
                    <w:p w14:paraId="1B822798" w14:textId="297951AA" w:rsidR="003B6DE7" w:rsidRPr="00276362" w:rsidRDefault="003B6DE7" w:rsidP="003C3EB3">
                      <w:pPr>
                        <w:jc w:val="both"/>
                        <w:rPr>
                          <w:rFonts w:ascii="Liberation Serif" w:hAnsi="Liberation Serif" w:cs="Liberation Serif"/>
                        </w:rPr>
                      </w:pPr>
                      <w:r w:rsidRPr="00276362">
                        <w:rPr>
                          <w:rFonts w:ascii="Liberation Serif" w:hAnsi="Liberation Serif" w:cs="Liberation Serif"/>
                        </w:rPr>
                        <w:tab/>
                        <w:t>2.6) Conforme já citado acima, o presente material apresenta principalmente os fundamentos do procedimento que será utilizado na construção da história ora</w:t>
                      </w:r>
                      <w:r w:rsidR="00F05AC9" w:rsidRPr="00276362">
                        <w:rPr>
                          <w:rFonts w:ascii="Liberation Serif" w:hAnsi="Liberation Serif" w:cs="Liberation Serif"/>
                        </w:rPr>
                        <w:t>l</w:t>
                      </w:r>
                      <w:r w:rsidRPr="00276362">
                        <w:rPr>
                          <w:rFonts w:ascii="Liberation Serif" w:hAnsi="Liberation Serif" w:cs="Liberation Serif"/>
                        </w:rPr>
                        <w:t xml:space="preserve"> dos entrevistados escolhidos.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087AC2D" w14:textId="4D79C252" w:rsidR="0015513C" w:rsidRPr="00F26774" w:rsidRDefault="0015513C" w:rsidP="0015513C">
      <w:pPr>
        <w:pStyle w:val="Ttulo1"/>
        <w:rPr>
          <w:rFonts w:ascii="Liberation Serif" w:hAnsi="Liberation Serif" w:cs="Liberation Serif"/>
          <w:b w:val="0"/>
          <w:smallCaps/>
          <w:sz w:val="28"/>
          <w:szCs w:val="28"/>
        </w:rPr>
      </w:pPr>
      <w:r w:rsidRPr="00F26774">
        <w:rPr>
          <w:rFonts w:ascii="Liberation Serif" w:hAnsi="Liberation Serif" w:cs="Liberation Serif"/>
          <w:b w:val="0"/>
          <w:smallCaps/>
          <w:sz w:val="28"/>
          <w:szCs w:val="28"/>
        </w:rPr>
        <w:t>Exequ</w:t>
      </w:r>
      <w:r w:rsidR="00E127DF" w:rsidRPr="00F26774">
        <w:rPr>
          <w:rFonts w:ascii="Liberation Serif" w:hAnsi="Liberation Serif" w:cs="Liberation Serif"/>
          <w:b w:val="0"/>
          <w:smallCaps/>
          <w:sz w:val="28"/>
          <w:szCs w:val="28"/>
        </w:rPr>
        <w:t>i</w:t>
      </w:r>
      <w:r w:rsidRPr="00F26774">
        <w:rPr>
          <w:rFonts w:ascii="Liberation Serif" w:hAnsi="Liberation Serif" w:cs="Liberation Serif"/>
          <w:b w:val="0"/>
          <w:smallCaps/>
          <w:sz w:val="28"/>
          <w:szCs w:val="28"/>
        </w:rPr>
        <w:t>bilidade do Projeto</w:t>
      </w:r>
    </w:p>
    <w:p w14:paraId="2EA3F70D" w14:textId="77777777" w:rsidR="0015513C" w:rsidRPr="00F26774" w:rsidRDefault="0015513C" w:rsidP="0015513C">
      <w:pPr>
        <w:rPr>
          <w:rFonts w:ascii="Liberation Serif" w:hAnsi="Liberation Serif" w:cs="Liberation Serif"/>
        </w:rPr>
      </w:pPr>
    </w:p>
    <w:p w14:paraId="5CBD2A97" w14:textId="3F8DD523" w:rsidR="0015513C" w:rsidRPr="00F26774" w:rsidRDefault="0015513C" w:rsidP="0015513C">
      <w:pPr>
        <w:rPr>
          <w:rFonts w:ascii="Liberation Serif" w:hAnsi="Liberation Serif" w:cs="Liberation Serif"/>
          <w:b/>
        </w:rPr>
      </w:pPr>
      <w:r w:rsidRPr="00F26774">
        <w:rPr>
          <w:rFonts w:ascii="Liberation Serif" w:hAnsi="Liberation Serif" w:cs="Liberation Serif"/>
          <w:b/>
        </w:rPr>
        <w:t>1) O projeto é exequível no tempo proposto?</w:t>
      </w:r>
    </w:p>
    <w:p w14:paraId="6017D38C" w14:textId="64DB722A" w:rsidR="0015513C" w:rsidRPr="00F26774" w:rsidRDefault="0015513C" w:rsidP="0015513C">
      <w:pPr>
        <w:rPr>
          <w:rFonts w:ascii="Liberation Serif" w:hAnsi="Liberation Serif" w:cs="Liberation Serif"/>
        </w:rPr>
      </w:pPr>
      <w:proofErr w:type="gramStart"/>
      <w:r w:rsidRPr="00F26774">
        <w:rPr>
          <w:rFonts w:ascii="Liberation Serif" w:hAnsi="Liberation Serif" w:cs="Liberation Serif"/>
        </w:rPr>
        <w:t xml:space="preserve">( </w:t>
      </w:r>
      <w:r w:rsidR="003B6DE7">
        <w:rPr>
          <w:rFonts w:ascii="Liberation Serif" w:hAnsi="Liberation Serif" w:cs="Liberation Serif"/>
        </w:rPr>
        <w:t>X</w:t>
      </w:r>
      <w:proofErr w:type="gramEnd"/>
      <w:r w:rsidRPr="00F26774">
        <w:rPr>
          <w:rFonts w:ascii="Liberation Serif" w:hAnsi="Liberation Serif" w:cs="Liberation Serif"/>
        </w:rPr>
        <w:t xml:space="preserve"> ) Sim</w:t>
      </w:r>
      <w:r w:rsidRPr="00F26774">
        <w:rPr>
          <w:rFonts w:ascii="Liberation Serif" w:hAnsi="Liberation Serif" w:cs="Liberation Serif"/>
        </w:rPr>
        <w:tab/>
      </w:r>
      <w:r w:rsidRPr="00F26774">
        <w:rPr>
          <w:rFonts w:ascii="Liberation Serif" w:hAnsi="Liberation Serif" w:cs="Liberation Serif"/>
        </w:rPr>
        <w:tab/>
        <w:t>(    ) Não</w:t>
      </w:r>
      <w:r w:rsidRPr="00F26774">
        <w:rPr>
          <w:rFonts w:ascii="Liberation Serif" w:hAnsi="Liberation Serif" w:cs="Liberation Serif"/>
        </w:rPr>
        <w:tab/>
        <w:t>(    ) Parcialmente</w:t>
      </w:r>
    </w:p>
    <w:p w14:paraId="0D1B82E5" w14:textId="77777777" w:rsidR="0015513C" w:rsidRPr="00F26774" w:rsidRDefault="0015513C" w:rsidP="0015513C">
      <w:pPr>
        <w:rPr>
          <w:rFonts w:ascii="Liberation Serif" w:hAnsi="Liberation Serif" w:cs="Liberation Serif"/>
        </w:rPr>
      </w:pPr>
    </w:p>
    <w:p w14:paraId="498D1FDB" w14:textId="5E3621E5" w:rsidR="0015513C" w:rsidRPr="00F26774" w:rsidRDefault="0015513C" w:rsidP="0015513C">
      <w:pPr>
        <w:rPr>
          <w:rFonts w:ascii="Liberation Serif" w:hAnsi="Liberation Serif" w:cs="Liberation Serif"/>
          <w:b/>
        </w:rPr>
      </w:pPr>
      <w:r w:rsidRPr="00F26774">
        <w:rPr>
          <w:rFonts w:ascii="Liberation Serif" w:hAnsi="Liberation Serif" w:cs="Liberation Serif"/>
          <w:b/>
        </w:rPr>
        <w:t>Observações</w:t>
      </w:r>
      <w:r w:rsidR="003970B5" w:rsidRPr="00F26774">
        <w:rPr>
          <w:rFonts w:ascii="Liberation Serif" w:hAnsi="Liberation Serif" w:cs="Liberation Serif"/>
          <w:b/>
        </w:rPr>
        <w:t xml:space="preserve"> (opcionais)</w:t>
      </w:r>
      <w:r w:rsidRPr="00F26774">
        <w:rPr>
          <w:rFonts w:ascii="Liberation Serif" w:hAnsi="Liberation Serif" w:cs="Liberation Serif"/>
          <w:b/>
        </w:rPr>
        <w:t>:</w:t>
      </w:r>
    </w:p>
    <w:p w14:paraId="69284FBD" w14:textId="0748F22F" w:rsidR="0077581D" w:rsidRPr="00F26774" w:rsidRDefault="003970B5" w:rsidP="0077581D">
      <w:pPr>
        <w:rPr>
          <w:rFonts w:ascii="Liberation Serif" w:hAnsi="Liberation Serif" w:cs="Liberation Serif"/>
        </w:rPr>
      </w:pPr>
      <w:r w:rsidRPr="00F26774">
        <w:rPr>
          <w:rFonts w:ascii="Liberation Serif" w:hAnsi="Liberation Serif" w:cs="Liberation Serif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5729DC3" wp14:editId="48B5E9B1">
                <wp:simplePos x="0" y="0"/>
                <wp:positionH relativeFrom="column">
                  <wp:posOffset>15240</wp:posOffset>
                </wp:positionH>
                <wp:positionV relativeFrom="paragraph">
                  <wp:posOffset>205740</wp:posOffset>
                </wp:positionV>
                <wp:extent cx="5805805" cy="707390"/>
                <wp:effectExtent l="0" t="0" r="23495" b="1651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C95E5" w14:textId="7B14D35A" w:rsidR="003970B5" w:rsidRPr="00276362" w:rsidRDefault="001E3DEB" w:rsidP="003970B5">
                            <w:pPr>
                              <w:jc w:val="both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276362">
                              <w:rPr>
                                <w:rFonts w:ascii="Liberation Serif" w:hAnsi="Liberation Serif" w:cs="Liberation Serif"/>
                              </w:rPr>
                              <w:tab/>
                            </w:r>
                            <w:r w:rsidR="003B6DE7" w:rsidRPr="00276362">
                              <w:rPr>
                                <w:rFonts w:ascii="Liberation Serif" w:hAnsi="Liberation Serif" w:cs="Liberation Serif"/>
                              </w:rPr>
                              <w:t>O interessado já cumpriu, dentro do cronograma apresentado, as etapas previstas até agora. Na medida em que não há uma indicação d</w:t>
                            </w:r>
                            <w:r w:rsidR="006A4CC3" w:rsidRPr="00276362">
                              <w:rPr>
                                <w:rFonts w:ascii="Liberation Serif" w:hAnsi="Liberation Serif" w:cs="Liberation Serif"/>
                              </w:rPr>
                              <w:t>e quantos</w:t>
                            </w:r>
                            <w:r w:rsidR="003B6DE7" w:rsidRPr="00276362">
                              <w:rPr>
                                <w:rFonts w:ascii="Liberation Serif" w:hAnsi="Liberation Serif" w:cs="Liberation Serif"/>
                              </w:rPr>
                              <w:t xml:space="preserve"> </w:t>
                            </w:r>
                            <w:r w:rsidR="00276362" w:rsidRPr="00276362">
                              <w:rPr>
                                <w:rFonts w:ascii="Liberation Serif" w:hAnsi="Liberation Serif" w:cs="Liberation Serif"/>
                              </w:rPr>
                              <w:t>associados</w:t>
                            </w:r>
                            <w:r w:rsidR="003B6DE7" w:rsidRPr="00276362">
                              <w:rPr>
                                <w:rFonts w:ascii="Liberation Serif" w:hAnsi="Liberation Serif" w:cs="Liberation Serif"/>
                              </w:rPr>
                              <w:t xml:space="preserve"> </w:t>
                            </w:r>
                            <w:r w:rsidR="00276362" w:rsidRPr="00276362">
                              <w:rPr>
                                <w:rFonts w:ascii="Liberation Serif" w:hAnsi="Liberation Serif" w:cs="Liberation Serif"/>
                              </w:rPr>
                              <w:t>participarão</w:t>
                            </w:r>
                            <w:r w:rsidRPr="00276362">
                              <w:rPr>
                                <w:rFonts w:ascii="Liberation Serif" w:hAnsi="Liberation Serif" w:cs="Liberation Serif"/>
                              </w:rPr>
                              <w:t xml:space="preserve"> (</w:t>
                            </w:r>
                            <w:r w:rsidR="00276362" w:rsidRPr="00276362">
                              <w:rPr>
                                <w:rFonts w:ascii="Liberation Serif" w:hAnsi="Liberation Serif" w:cs="Liberation Serif"/>
                              </w:rPr>
                              <w:t xml:space="preserve">o descrito dá a entender que </w:t>
                            </w:r>
                            <w:r w:rsidR="006A4CC3" w:rsidRPr="00276362">
                              <w:rPr>
                                <w:rFonts w:ascii="Liberation Serif" w:hAnsi="Liberation Serif" w:cs="Liberation Serif"/>
                              </w:rPr>
                              <w:t>ser</w:t>
                            </w:r>
                            <w:r w:rsidR="00276362" w:rsidRPr="00276362">
                              <w:rPr>
                                <w:rFonts w:ascii="Liberation Serif" w:hAnsi="Liberation Serif" w:cs="Liberation Serif"/>
                              </w:rPr>
                              <w:t>ão</w:t>
                            </w:r>
                            <w:r w:rsidRPr="00276362">
                              <w:rPr>
                                <w:rFonts w:ascii="Liberation Serif" w:hAnsi="Liberation Serif" w:cs="Liberation Serif"/>
                              </w:rPr>
                              <w:t xml:space="preserve"> poucos)</w:t>
                            </w:r>
                            <w:r w:rsidR="003B6DE7" w:rsidRPr="00276362">
                              <w:rPr>
                                <w:rFonts w:ascii="Liberation Serif" w:hAnsi="Liberation Serif" w:cs="Liberation Serif"/>
                              </w:rPr>
                              <w:t xml:space="preserve">, </w:t>
                            </w:r>
                            <w:r w:rsidR="001F4B64" w:rsidRPr="00276362">
                              <w:rPr>
                                <w:rFonts w:ascii="Liberation Serif" w:hAnsi="Liberation Serif" w:cs="Liberation Serif"/>
                              </w:rPr>
                              <w:t>e com o domínio da técnica por parte do pesquisador, atestado pelo material apresentado, pode-se considerar que o projeto terá sua conclusão e a tese deverá ser defendida dentro do prazo proposto.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1.2pt;margin-top:16.2pt;width:457.15pt;height:5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9kLgIAAFcEAAAOAAAAZHJzL2Uyb0RvYy54bWysVNuO2jAQfa/Uf7D8XhIoFIgIqy1bqkrb&#10;i7TbD3Ach1i1Pa5tSOjXd+wAjdo+VY2Q5fGMj2fOmWFz12tFTsJ5Caak00lOiTAcamkOJf36vH+1&#10;osQHZmqmwIiSnoWnd9uXLzadLcQMWlC1cARBjC86W9I2BFtkmeet0MxPwAqDzgacZgFNd8hqxzpE&#10;1yqb5fmbrANXWwdceI+nD4OTbhN+0wgePjeNF4GokmJuIa0urVVcs+2GFQfHbCv5JQ32D1loJg0+&#10;eoN6YIGRo5N/QGnJHXhowoSDzqBpJBepBqxmmv9WzVPLrEi1IDne3mjy/w+Wfzp9cUTWqB0lhmmU&#10;6Fn0gbyFnkwjO531BQY9WQwLPR7HyFipt4/Av3liYNcycxD3zkHXClZjdulmNro64PgIUnUfocZn&#10;2DFAAuobpyMgkkEQHVU635SJqXA8XKzy+KOEo2+ZL1+vk3QZK663rfPhvQBN4qakDpVP6Oz06APW&#10;gaHXkJQ9KFnvpVLJcIdqpxw5MeySffpi6XjFj8OUIV1J14vZYiBg7PNjiDx9f4PQMmC7K6lLuroF&#10;sSLS9s7UqRkDk2rY4/vKYBqRx0jdQGLoqz4JNrvKU0F9RmIdDN2N04ibFtwPSjrs7JL670fmBCXq&#10;g0Fx1tP5PI5CMuaL5QwNN/ZUYw8zHKFKGigZtrswjM/ROnlo8aWhHQzco6CNTFzHjIesLulj9yY+&#10;L5MWx2Nsp6hf/wfbnwAAAP//AwBQSwMEFAAGAAgAAAAhAOXnJETfAAAACAEAAA8AAABkcnMvZG93&#10;bnJldi54bWxMj01Lw0AQhu+C/2EZwYvYTZuQpjGbIoKit1pLvW6z0yS4H3F3m8Z/7/Skp2F4H955&#10;plpPRrMRfeidFTCfJcDQNk71thWw+3i+L4CFKK2S2lkU8IMB1vX1VSVL5c72HcdtbBmV2FBKAV2M&#10;Q8l5aDo0MszcgJayo/NGRlp9y5WXZyo3mi+SJOdG9pYudHLApw6br+3JCCiy1/EzvKWbfZMf9Sre&#10;LceXby/E7c30+AAs4hT/YLjokzrU5HRwJ6sC0wIWGYEC0sukeDXPl8AOxGVpAbyu+P8H6l8AAAD/&#10;/wMAUEsBAi0AFAAGAAgAAAAhALaDOJL+AAAA4QEAABMAAAAAAAAAAAAAAAAAAAAAAFtDb250ZW50&#10;X1R5cGVzXS54bWxQSwECLQAUAAYACAAAACEAOP0h/9YAAACUAQAACwAAAAAAAAAAAAAAAAAvAQAA&#10;X3JlbHMvLnJlbHNQSwECLQAUAAYACAAAACEAbpH/ZC4CAABXBAAADgAAAAAAAAAAAAAAAAAuAgAA&#10;ZHJzL2Uyb0RvYy54bWxQSwECLQAUAAYACAAAACEA5eckRN8AAAAIAQAADwAAAAAAAAAAAAAAAACI&#10;BAAAZHJzL2Rvd25yZXYueG1sUEsFBgAAAAAEAAQA8wAAAJQFAAAAAA==&#10;" o:allowincell="f">
                <v:textbox>
                  <w:txbxContent>
                    <w:p w14:paraId="55AC95E5" w14:textId="7B14D35A" w:rsidR="003970B5" w:rsidRPr="00276362" w:rsidRDefault="001E3DEB" w:rsidP="003970B5">
                      <w:pPr>
                        <w:jc w:val="both"/>
                        <w:rPr>
                          <w:rFonts w:ascii="Liberation Serif" w:hAnsi="Liberation Serif" w:cs="Liberation Serif"/>
                        </w:rPr>
                      </w:pPr>
                      <w:r w:rsidRPr="00276362">
                        <w:rPr>
                          <w:rFonts w:ascii="Liberation Serif" w:hAnsi="Liberation Serif" w:cs="Liberation Serif"/>
                        </w:rPr>
                        <w:tab/>
                      </w:r>
                      <w:r w:rsidR="003B6DE7" w:rsidRPr="00276362">
                        <w:rPr>
                          <w:rFonts w:ascii="Liberation Serif" w:hAnsi="Liberation Serif" w:cs="Liberation Serif"/>
                        </w:rPr>
                        <w:t>O interessado já cumpriu, dentro do cronograma apresentado, as etapas previstas até agora. Na medida em que não há uma indicação d</w:t>
                      </w:r>
                      <w:r w:rsidR="006A4CC3" w:rsidRPr="00276362">
                        <w:rPr>
                          <w:rFonts w:ascii="Liberation Serif" w:hAnsi="Liberation Serif" w:cs="Liberation Serif"/>
                        </w:rPr>
                        <w:t>e quantos</w:t>
                      </w:r>
                      <w:r w:rsidR="003B6DE7" w:rsidRPr="00276362">
                        <w:rPr>
                          <w:rFonts w:ascii="Liberation Serif" w:hAnsi="Liberation Serif" w:cs="Liberation Serif"/>
                        </w:rPr>
                        <w:t xml:space="preserve"> </w:t>
                      </w:r>
                      <w:r w:rsidR="00276362" w:rsidRPr="00276362">
                        <w:rPr>
                          <w:rFonts w:ascii="Liberation Serif" w:hAnsi="Liberation Serif" w:cs="Liberation Serif"/>
                        </w:rPr>
                        <w:t>associados</w:t>
                      </w:r>
                      <w:r w:rsidR="003B6DE7" w:rsidRPr="00276362">
                        <w:rPr>
                          <w:rFonts w:ascii="Liberation Serif" w:hAnsi="Liberation Serif" w:cs="Liberation Serif"/>
                        </w:rPr>
                        <w:t xml:space="preserve"> </w:t>
                      </w:r>
                      <w:proofErr w:type="gramStart"/>
                      <w:r w:rsidR="00276362" w:rsidRPr="00276362">
                        <w:rPr>
                          <w:rFonts w:ascii="Liberation Serif" w:hAnsi="Liberation Serif" w:cs="Liberation Serif"/>
                        </w:rPr>
                        <w:t>participarão</w:t>
                      </w:r>
                      <w:proofErr w:type="gramEnd"/>
                      <w:r w:rsidRPr="00276362">
                        <w:rPr>
                          <w:rFonts w:ascii="Liberation Serif" w:hAnsi="Liberation Serif" w:cs="Liberation Serif"/>
                        </w:rPr>
                        <w:t xml:space="preserve"> (</w:t>
                      </w:r>
                      <w:r w:rsidR="00276362" w:rsidRPr="00276362">
                        <w:rPr>
                          <w:rFonts w:ascii="Liberation Serif" w:hAnsi="Liberation Serif" w:cs="Liberation Serif"/>
                        </w:rPr>
                        <w:t xml:space="preserve">o descrito dá a entender que </w:t>
                      </w:r>
                      <w:r w:rsidR="006A4CC3" w:rsidRPr="00276362">
                        <w:rPr>
                          <w:rFonts w:ascii="Liberation Serif" w:hAnsi="Liberation Serif" w:cs="Liberation Serif"/>
                        </w:rPr>
                        <w:t>ser</w:t>
                      </w:r>
                      <w:r w:rsidR="00276362" w:rsidRPr="00276362">
                        <w:rPr>
                          <w:rFonts w:ascii="Liberation Serif" w:hAnsi="Liberation Serif" w:cs="Liberation Serif"/>
                        </w:rPr>
                        <w:t>ão</w:t>
                      </w:r>
                      <w:r w:rsidRPr="00276362">
                        <w:rPr>
                          <w:rFonts w:ascii="Liberation Serif" w:hAnsi="Liberation Serif" w:cs="Liberation Serif"/>
                        </w:rPr>
                        <w:t xml:space="preserve"> poucos)</w:t>
                      </w:r>
                      <w:r w:rsidR="003B6DE7" w:rsidRPr="00276362">
                        <w:rPr>
                          <w:rFonts w:ascii="Liberation Serif" w:hAnsi="Liberation Serif" w:cs="Liberation Serif"/>
                        </w:rPr>
                        <w:t xml:space="preserve">, </w:t>
                      </w:r>
                      <w:r w:rsidR="001F4B64" w:rsidRPr="00276362">
                        <w:rPr>
                          <w:rFonts w:ascii="Liberation Serif" w:hAnsi="Liberation Serif" w:cs="Liberation Serif"/>
                        </w:rPr>
                        <w:t>e com o domínio da técnica por parte do pesquisador, atestado pelo material apresentado, pode-se considerar que o projeto terá sua conclusão e a tese deverá ser defendida dentro do prazo proposto.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3A6251E" w14:textId="147FAF26" w:rsidR="0015513C" w:rsidRPr="00F26774" w:rsidRDefault="0015513C" w:rsidP="0015513C">
      <w:pPr>
        <w:pStyle w:val="Ttulo1"/>
        <w:rPr>
          <w:rFonts w:ascii="Liberation Serif" w:hAnsi="Liberation Serif" w:cs="Liberation Serif"/>
          <w:b w:val="0"/>
          <w:smallCaps/>
          <w:sz w:val="28"/>
          <w:szCs w:val="28"/>
        </w:rPr>
      </w:pPr>
      <w:r w:rsidRPr="00F26774">
        <w:rPr>
          <w:rFonts w:ascii="Liberation Serif" w:hAnsi="Liberation Serif" w:cs="Liberation Serif"/>
          <w:b w:val="0"/>
          <w:smallCaps/>
          <w:sz w:val="28"/>
          <w:szCs w:val="28"/>
        </w:rPr>
        <w:lastRenderedPageBreak/>
        <w:t>Interesse Institucional do Centro</w:t>
      </w:r>
    </w:p>
    <w:p w14:paraId="12107C50" w14:textId="77777777" w:rsidR="0015513C" w:rsidRPr="00F26774" w:rsidRDefault="0015513C" w:rsidP="0015513C">
      <w:pPr>
        <w:rPr>
          <w:rFonts w:ascii="Liberation Serif" w:hAnsi="Liberation Serif" w:cs="Liberation Serif"/>
        </w:rPr>
      </w:pPr>
    </w:p>
    <w:p w14:paraId="6CEDF63E" w14:textId="6C7B1979" w:rsidR="0015513C" w:rsidRPr="00F26774" w:rsidRDefault="0015513C" w:rsidP="0015513C">
      <w:pPr>
        <w:rPr>
          <w:rFonts w:ascii="Liberation Serif" w:hAnsi="Liberation Serif" w:cs="Liberation Serif"/>
          <w:b/>
        </w:rPr>
      </w:pPr>
      <w:r w:rsidRPr="00F26774">
        <w:rPr>
          <w:rFonts w:ascii="Liberation Serif" w:hAnsi="Liberation Serif" w:cs="Liberation Serif"/>
          <w:b/>
        </w:rPr>
        <w:t>1) O projeto  coaduna-se aos interesses institucionais do Centro?</w:t>
      </w:r>
    </w:p>
    <w:p w14:paraId="5F5038BD" w14:textId="6CAC73B9" w:rsidR="0015513C" w:rsidRPr="00F26774" w:rsidRDefault="0015513C" w:rsidP="0015513C">
      <w:pPr>
        <w:rPr>
          <w:rFonts w:ascii="Liberation Serif" w:hAnsi="Liberation Serif" w:cs="Liberation Serif"/>
        </w:rPr>
      </w:pPr>
      <w:proofErr w:type="gramStart"/>
      <w:r w:rsidRPr="00F26774">
        <w:rPr>
          <w:rFonts w:ascii="Liberation Serif" w:hAnsi="Liberation Serif" w:cs="Liberation Serif"/>
        </w:rPr>
        <w:t xml:space="preserve">( </w:t>
      </w:r>
      <w:r w:rsidR="001F4B64">
        <w:rPr>
          <w:rFonts w:ascii="Liberation Serif" w:hAnsi="Liberation Serif" w:cs="Liberation Serif"/>
        </w:rPr>
        <w:t>X</w:t>
      </w:r>
      <w:proofErr w:type="gramEnd"/>
      <w:r w:rsidRPr="00F26774">
        <w:rPr>
          <w:rFonts w:ascii="Liberation Serif" w:hAnsi="Liberation Serif" w:cs="Liberation Serif"/>
        </w:rPr>
        <w:t xml:space="preserve"> ) Sim</w:t>
      </w:r>
      <w:r w:rsidRPr="00F26774">
        <w:rPr>
          <w:rFonts w:ascii="Liberation Serif" w:hAnsi="Liberation Serif" w:cs="Liberation Serif"/>
        </w:rPr>
        <w:tab/>
      </w:r>
      <w:r w:rsidRPr="00F26774">
        <w:rPr>
          <w:rFonts w:ascii="Liberation Serif" w:hAnsi="Liberation Serif" w:cs="Liberation Serif"/>
        </w:rPr>
        <w:tab/>
        <w:t>(    ) Não</w:t>
      </w:r>
      <w:r w:rsidRPr="00F26774">
        <w:rPr>
          <w:rFonts w:ascii="Liberation Serif" w:hAnsi="Liberation Serif" w:cs="Liberation Serif"/>
        </w:rPr>
        <w:tab/>
        <w:t>(    ) Parcialmente</w:t>
      </w:r>
    </w:p>
    <w:p w14:paraId="3BA9DFA5" w14:textId="77777777" w:rsidR="003970B5" w:rsidRPr="00F26774" w:rsidRDefault="003970B5" w:rsidP="0015513C">
      <w:pPr>
        <w:rPr>
          <w:rFonts w:ascii="Liberation Serif" w:hAnsi="Liberation Serif" w:cs="Liberation Serif"/>
        </w:rPr>
      </w:pPr>
    </w:p>
    <w:p w14:paraId="475CB549" w14:textId="5343F82F" w:rsidR="003970B5" w:rsidRPr="00F26774" w:rsidRDefault="003970B5" w:rsidP="003970B5">
      <w:pPr>
        <w:rPr>
          <w:rFonts w:ascii="Liberation Serif" w:hAnsi="Liberation Serif" w:cs="Liberation Serif"/>
          <w:b/>
        </w:rPr>
      </w:pPr>
      <w:r w:rsidRPr="00F26774">
        <w:rPr>
          <w:rFonts w:ascii="Liberation Serif" w:hAnsi="Liberation Serif" w:cs="Liberation Serif"/>
          <w:b/>
        </w:rPr>
        <w:t>1) O projeto apresenta possíveis riscos institucionais ao Centro?</w:t>
      </w:r>
    </w:p>
    <w:p w14:paraId="4AA381EB" w14:textId="7554D1C5" w:rsidR="003970B5" w:rsidRPr="00F26774" w:rsidRDefault="003970B5" w:rsidP="003970B5">
      <w:pPr>
        <w:rPr>
          <w:rFonts w:ascii="Liberation Serif" w:hAnsi="Liberation Serif" w:cs="Liberation Serif"/>
        </w:rPr>
      </w:pPr>
      <w:proofErr w:type="gramStart"/>
      <w:r w:rsidRPr="00F26774">
        <w:rPr>
          <w:rFonts w:ascii="Liberation Serif" w:hAnsi="Liberation Serif" w:cs="Liberation Serif"/>
        </w:rPr>
        <w:t>(  )</w:t>
      </w:r>
      <w:proofErr w:type="gramEnd"/>
      <w:r w:rsidRPr="00F26774">
        <w:rPr>
          <w:rFonts w:ascii="Liberation Serif" w:hAnsi="Liberation Serif" w:cs="Liberation Serif"/>
        </w:rPr>
        <w:t xml:space="preserve"> Sim</w:t>
      </w:r>
      <w:r w:rsidRPr="00F26774">
        <w:rPr>
          <w:rFonts w:ascii="Liberation Serif" w:hAnsi="Liberation Serif" w:cs="Liberation Serif"/>
        </w:rPr>
        <w:tab/>
      </w:r>
      <w:r w:rsidRPr="00F26774">
        <w:rPr>
          <w:rFonts w:ascii="Liberation Serif" w:hAnsi="Liberation Serif" w:cs="Liberation Serif"/>
        </w:rPr>
        <w:tab/>
        <w:t xml:space="preserve">( </w:t>
      </w:r>
      <w:r w:rsidR="001F4B64">
        <w:rPr>
          <w:rFonts w:ascii="Liberation Serif" w:hAnsi="Liberation Serif" w:cs="Liberation Serif"/>
        </w:rPr>
        <w:t>X</w:t>
      </w:r>
      <w:r w:rsidRPr="00F26774">
        <w:rPr>
          <w:rFonts w:ascii="Liberation Serif" w:hAnsi="Liberation Serif" w:cs="Liberation Serif"/>
        </w:rPr>
        <w:t xml:space="preserve"> ) Não</w:t>
      </w:r>
      <w:r w:rsidRPr="00F26774">
        <w:rPr>
          <w:rFonts w:ascii="Liberation Serif" w:hAnsi="Liberation Serif" w:cs="Liberation Serif"/>
        </w:rPr>
        <w:tab/>
        <w:t>(    ) Parcialmente</w:t>
      </w:r>
    </w:p>
    <w:p w14:paraId="7EF58219" w14:textId="77777777" w:rsidR="003970B5" w:rsidRPr="00F26774" w:rsidRDefault="003970B5" w:rsidP="0015513C">
      <w:pPr>
        <w:rPr>
          <w:rFonts w:ascii="Liberation Serif" w:hAnsi="Liberation Serif" w:cs="Liberation Serif"/>
        </w:rPr>
      </w:pPr>
    </w:p>
    <w:p w14:paraId="1D7DD21F" w14:textId="17E762F6" w:rsidR="0015513C" w:rsidRPr="00F26774" w:rsidRDefault="0015513C" w:rsidP="0015513C">
      <w:pPr>
        <w:rPr>
          <w:rFonts w:ascii="Liberation Serif" w:hAnsi="Liberation Serif" w:cs="Liberation Serif"/>
        </w:rPr>
      </w:pPr>
    </w:p>
    <w:p w14:paraId="22CC4033" w14:textId="77777777" w:rsidR="0077581D" w:rsidRPr="00F26774" w:rsidRDefault="0077581D" w:rsidP="0015513C">
      <w:pPr>
        <w:rPr>
          <w:rFonts w:ascii="Liberation Serif" w:hAnsi="Liberation Serif" w:cs="Liberation Serif"/>
        </w:rPr>
      </w:pPr>
    </w:p>
    <w:p w14:paraId="186B89B9" w14:textId="66D1A70B" w:rsidR="003970B5" w:rsidRPr="00F26774" w:rsidRDefault="003970B5" w:rsidP="003970B5">
      <w:pPr>
        <w:rPr>
          <w:rFonts w:ascii="Liberation Serif" w:hAnsi="Liberation Serif" w:cs="Liberation Serif"/>
          <w:b/>
        </w:rPr>
      </w:pPr>
      <w:r w:rsidRPr="00F26774">
        <w:rPr>
          <w:rFonts w:ascii="Liberation Serif" w:hAnsi="Liberation Serif" w:cs="Liberation Serif"/>
          <w:b/>
        </w:rPr>
        <w:t>Observações (opcionais):</w:t>
      </w:r>
    </w:p>
    <w:p w14:paraId="07A12065" w14:textId="0D1EC8FF" w:rsidR="003970B5" w:rsidRPr="00F26774" w:rsidRDefault="003970B5" w:rsidP="003970B5">
      <w:pPr>
        <w:rPr>
          <w:rFonts w:ascii="Liberation Serif" w:hAnsi="Liberation Serif" w:cs="Liberation Serif"/>
        </w:rPr>
      </w:pPr>
    </w:p>
    <w:p w14:paraId="4B648873" w14:textId="71118C6A" w:rsidR="003970B5" w:rsidRPr="00F26774" w:rsidRDefault="00A77C51" w:rsidP="003970B5">
      <w:pPr>
        <w:rPr>
          <w:rFonts w:ascii="Liberation Serif" w:hAnsi="Liberation Serif" w:cs="Liberation Serif"/>
        </w:rPr>
      </w:pPr>
      <w:r w:rsidRPr="00F26774">
        <w:rPr>
          <w:rFonts w:ascii="Liberation Serif" w:hAnsi="Liberation Serif" w:cs="Liberation Serif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08F4FA7" wp14:editId="22201259">
                <wp:simplePos x="0" y="0"/>
                <wp:positionH relativeFrom="column">
                  <wp:posOffset>15240</wp:posOffset>
                </wp:positionH>
                <wp:positionV relativeFrom="paragraph">
                  <wp:posOffset>160020</wp:posOffset>
                </wp:positionV>
                <wp:extent cx="5811520" cy="1283335"/>
                <wp:effectExtent l="0" t="0" r="17780" b="1206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520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8516E" w14:textId="4A08D1ED" w:rsidR="003970B5" w:rsidRPr="00276362" w:rsidRDefault="001E3DEB" w:rsidP="003970B5">
                            <w:pPr>
                              <w:jc w:val="both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276362">
                              <w:rPr>
                                <w:rFonts w:ascii="Liberation Serif" w:hAnsi="Liberation Serif" w:cs="Liberation Serif"/>
                              </w:rPr>
                              <w:tab/>
                            </w:r>
                            <w:r w:rsidR="001F4B64" w:rsidRPr="00276362">
                              <w:rPr>
                                <w:rFonts w:ascii="Liberation Serif" w:hAnsi="Liberation Serif" w:cs="Liberation Serif"/>
                              </w:rPr>
                              <w:t>Diferentemente de outros projetos anteriormente examinados, este mostra um grau de responsabilidade acadêmica e institucional mais evidente. Mesmo tendo como universo de pesquisa uma parcela bastante restrita de associados pertencentes à Direção, pode-se esperar que os resultados tragam uma publicidade positiva, ao abordar aspectos relativos à formação e transformação dos dirigentes a serem entrevistados. O tema não aborda aparentemtente ensinos e doutrinas reservados, nem se volta para uma análise da</w:t>
                            </w:r>
                            <w:r w:rsidRPr="00276362">
                              <w:rPr>
                                <w:rFonts w:ascii="Liberation Serif" w:hAnsi="Liberation Serif" w:cs="Liberation Serif"/>
                              </w:rPr>
                              <w:t xml:space="preserve"> instituição como um todo.</w:t>
                            </w:r>
                          </w:p>
                          <w:p w14:paraId="64AC88CB" w14:textId="228F8F28" w:rsidR="001E3DEB" w:rsidRPr="00276362" w:rsidRDefault="001E3DEB" w:rsidP="003970B5">
                            <w:pPr>
                              <w:jc w:val="both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276362">
                              <w:rPr>
                                <w:rFonts w:ascii="Liberation Serif" w:hAnsi="Liberation Serif" w:cs="Liberation Serif"/>
                              </w:rPr>
                              <w:tab/>
                              <w:t>Caso o pesquisador tenha disponibilidade e interesse, tenho interesse em acompanhar o andamento da pesquisa.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.2pt;margin-top:12.6pt;width:457.6pt;height:10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xwyLQIAAFgEAAAOAAAAZHJzL2Uyb0RvYy54bWysVNuO2yAQfa/Uf0C8N45zabNWnNU221SV&#10;thdptx+AMbZRgaFAYqdfvwPOZtPbS1U/IGCGMzPnzHh9PWhFDsJ5Caak+WRKiTAcamnakn592L1a&#10;UeIDMzVTYERJj8LT683LF+veFmIGHahaOIIgxhe9LWkXgi2yzPNOaOYnYIVBYwNOs4BH12a1Yz2i&#10;a5XNptPXWQ+utg648B5vb0cj3ST8phE8fG4aLwJRJcXcQlpdWqu4Zps1K1rHbCf5KQ32D1loJg0G&#10;PUPdssDI3snfoLTkDjw0YcJBZ9A0kotUA1aTT3+p5r5jVqRakBxvzzT5/wfLPx2+OCLrki4oMUyj&#10;RA9iCOQtDGQR2emtL9Dp3qJbGPAaVU6VensH/JsnBrYdM624cQ76TrAas8vjy+zi6YjjI0jVf4Qa&#10;w7B9gAQ0NE5H6pAMguio0vGsTEyF4+VylefLGZo42vLZaj6fL1MMVjw9t86H9wI0iZuSOpQ+wbPD&#10;nQ8xHVY8ucRoHpSsd1KpdHBttVWOHBi2yS59J/Sf3JQhfUmvlrPlyMBfIabp+xOElgH7XUld0tXZ&#10;iRWRt3emTt0YmFTjHlNW5kRk5G5kMQzVkBSbxwCR5ArqIzLrYGxvHEfcdOB+UNJja5fUf98zJyhR&#10;Hwyqc5UvFnEW0mGxfBN5dZeW6tLCDEeokgZKxu02jPOzt062HUYa+8HADSrayMT1c1an9LF9kwSn&#10;UYvzcXlOXs8/hM0jAAAA//8DAFBLAwQUAAYACAAAACEAapPa4d8AAAAIAQAADwAAAGRycy9kb3du&#10;cmV2LnhtbEyPQU/DMAyF70j8h8hIXBBL1412K00nhARiNxgIrlnjtRWNU5KsK/8ec4KTZb+n5++V&#10;m8n2YkQfOkcK5rMEBFLtTEeNgrfXh+sViBA1Gd07QgXfGGBTnZ+VujDuRC847mIjOIRCoRW0MQ6F&#10;lKFu0eowcwMSawfnrY68+kYar08cbnuZJkkmre6IP7R6wPsW68/d0SpYLZ/Gj7BdPL/X2aFfx6t8&#10;fPzySl1eTHe3ICJO8c8Mv/iMDhUz7d2RTBC9gnTJRh43KQiW1/M8A7HnQ5ovQFal/F+g+gEAAP//&#10;AwBQSwECLQAUAAYACAAAACEAtoM4kv4AAADhAQAAEwAAAAAAAAAAAAAAAAAAAAAAW0NvbnRlbnRf&#10;VHlwZXNdLnhtbFBLAQItABQABgAIAAAAIQA4/SH/1gAAAJQBAAALAAAAAAAAAAAAAAAAAC8BAABf&#10;cmVscy8ucmVsc1BLAQItABQABgAIAAAAIQBY3xwyLQIAAFgEAAAOAAAAAAAAAAAAAAAAAC4CAABk&#10;cnMvZTJvRG9jLnhtbFBLAQItABQABgAIAAAAIQBqk9rh3wAAAAgBAAAPAAAAAAAAAAAAAAAAAIcE&#10;AABkcnMvZG93bnJldi54bWxQSwUGAAAAAAQABADzAAAAkwUAAAAA&#10;" o:allowincell="f">
                <v:textbox>
                  <w:txbxContent>
                    <w:p w14:paraId="2038516E" w14:textId="4A08D1ED" w:rsidR="003970B5" w:rsidRPr="00276362" w:rsidRDefault="001E3DEB" w:rsidP="003970B5">
                      <w:pPr>
                        <w:jc w:val="both"/>
                        <w:rPr>
                          <w:rFonts w:ascii="Liberation Serif" w:hAnsi="Liberation Serif" w:cs="Liberation Serif"/>
                        </w:rPr>
                      </w:pPr>
                      <w:r w:rsidRPr="00276362">
                        <w:rPr>
                          <w:rFonts w:ascii="Liberation Serif" w:hAnsi="Liberation Serif" w:cs="Liberation Serif"/>
                        </w:rPr>
                        <w:tab/>
                      </w:r>
                      <w:r w:rsidR="001F4B64" w:rsidRPr="00276362">
                        <w:rPr>
                          <w:rFonts w:ascii="Liberation Serif" w:hAnsi="Liberation Serif" w:cs="Liberation Serif"/>
                        </w:rPr>
                        <w:t xml:space="preserve">Diferentemente de outros projetos anteriormente examinados, este mostra um grau de responsabilidade acadêmica e institucional mais evidente. Mesmo tendo como universo de pesquisa uma parcela bastante restrita de associados pertencentes à Direção, pode-se esperar que os resultados </w:t>
                      </w:r>
                      <w:proofErr w:type="gramStart"/>
                      <w:r w:rsidR="001F4B64" w:rsidRPr="00276362">
                        <w:rPr>
                          <w:rFonts w:ascii="Liberation Serif" w:hAnsi="Liberation Serif" w:cs="Liberation Serif"/>
                        </w:rPr>
                        <w:t>tragam</w:t>
                      </w:r>
                      <w:proofErr w:type="gramEnd"/>
                      <w:r w:rsidR="001F4B64" w:rsidRPr="00276362">
                        <w:rPr>
                          <w:rFonts w:ascii="Liberation Serif" w:hAnsi="Liberation Serif" w:cs="Liberation Serif"/>
                        </w:rPr>
                        <w:t xml:space="preserve"> uma publicidade positiva, ao abordar aspectos relativos à formação e transformação dos dirigentes a serem entrevistados. O tema não aborda aparentemtente ensinos e </w:t>
                      </w:r>
                      <w:proofErr w:type="gramStart"/>
                      <w:r w:rsidR="001F4B64" w:rsidRPr="00276362">
                        <w:rPr>
                          <w:rFonts w:ascii="Liberation Serif" w:hAnsi="Liberation Serif" w:cs="Liberation Serif"/>
                        </w:rPr>
                        <w:t>doutrinas reservados</w:t>
                      </w:r>
                      <w:proofErr w:type="gramEnd"/>
                      <w:r w:rsidR="001F4B64" w:rsidRPr="00276362">
                        <w:rPr>
                          <w:rFonts w:ascii="Liberation Serif" w:hAnsi="Liberation Serif" w:cs="Liberation Serif"/>
                        </w:rPr>
                        <w:t>, nem se volta para uma análise da</w:t>
                      </w:r>
                      <w:r w:rsidRPr="00276362">
                        <w:rPr>
                          <w:rFonts w:ascii="Liberation Serif" w:hAnsi="Liberation Serif" w:cs="Liberation Serif"/>
                        </w:rPr>
                        <w:t xml:space="preserve"> instituição como um todo.</w:t>
                      </w:r>
                    </w:p>
                    <w:p w14:paraId="64AC88CB" w14:textId="228F8F28" w:rsidR="001E3DEB" w:rsidRPr="00276362" w:rsidRDefault="001E3DEB" w:rsidP="003970B5">
                      <w:pPr>
                        <w:jc w:val="both"/>
                        <w:rPr>
                          <w:rFonts w:ascii="Liberation Serif" w:hAnsi="Liberation Serif" w:cs="Liberation Serif"/>
                        </w:rPr>
                      </w:pPr>
                      <w:r w:rsidRPr="00276362">
                        <w:rPr>
                          <w:rFonts w:ascii="Liberation Serif" w:hAnsi="Liberation Serif" w:cs="Liberation Serif"/>
                        </w:rPr>
                        <w:tab/>
                        <w:t>Caso o pesquisador tenha disponibilidade e interesse, tenho interesse em acompanhar o andamento da pesquisa.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AD381BC" w14:textId="7FF262DC" w:rsidR="003970B5" w:rsidRPr="00F26774" w:rsidRDefault="003970B5" w:rsidP="003970B5">
      <w:pPr>
        <w:rPr>
          <w:rFonts w:ascii="Liberation Serif" w:hAnsi="Liberation Serif" w:cs="Liberation Serif"/>
        </w:rPr>
      </w:pPr>
    </w:p>
    <w:p w14:paraId="7D678689" w14:textId="77777777" w:rsidR="003970B5" w:rsidRPr="00F26774" w:rsidRDefault="003970B5" w:rsidP="003970B5">
      <w:pPr>
        <w:rPr>
          <w:rFonts w:ascii="Liberation Serif" w:hAnsi="Liberation Serif" w:cs="Liberation Serif"/>
        </w:rPr>
      </w:pPr>
    </w:p>
    <w:p w14:paraId="7D5825C9" w14:textId="77777777" w:rsidR="0015513C" w:rsidRPr="00F26774" w:rsidRDefault="0015513C" w:rsidP="00684625">
      <w:pPr>
        <w:rPr>
          <w:rFonts w:ascii="Liberation Serif" w:hAnsi="Liberation Serif" w:cs="Liberation Serif"/>
          <w:b/>
        </w:rPr>
      </w:pPr>
    </w:p>
    <w:p w14:paraId="7045BB02" w14:textId="2C95E489" w:rsidR="003970B5" w:rsidRPr="00F26774" w:rsidRDefault="003970B5" w:rsidP="00684625">
      <w:pPr>
        <w:rPr>
          <w:rFonts w:ascii="Liberation Serif" w:hAnsi="Liberation Serif" w:cs="Liberation Serif"/>
          <w:b/>
        </w:rPr>
      </w:pPr>
      <w:r w:rsidRPr="00F26774">
        <w:rPr>
          <w:rFonts w:ascii="Liberation Serif" w:hAnsi="Liberation Serif" w:cs="Liberation Serif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5415C23" wp14:editId="2EA2A175">
                <wp:simplePos x="0" y="0"/>
                <wp:positionH relativeFrom="column">
                  <wp:posOffset>123825</wp:posOffset>
                </wp:positionH>
                <wp:positionV relativeFrom="paragraph">
                  <wp:posOffset>272415</wp:posOffset>
                </wp:positionV>
                <wp:extent cx="5701030" cy="1254760"/>
                <wp:effectExtent l="0" t="0" r="13970" b="2159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030" cy="125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853C8" w14:textId="0EE1B413" w:rsidR="003970B5" w:rsidRPr="00FC5702" w:rsidRDefault="001E3DEB" w:rsidP="003970B5">
                            <w:pPr>
                              <w:jc w:val="both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FC5702">
                              <w:rPr>
                                <w:rFonts w:ascii="Liberation Serif" w:hAnsi="Liberation Serif" w:cs="Liberation Serif"/>
                              </w:rPr>
                              <w:t xml:space="preserve">O projeto de pesquisa </w:t>
                            </w:r>
                            <w:r w:rsidR="00FC5702">
                              <w:rPr>
                                <w:rFonts w:ascii="Liberation Serif" w:hAnsi="Liberation Serif" w:cs="Liberation Serif"/>
                              </w:rPr>
                              <w:t xml:space="preserve">de doutorado </w:t>
                            </w:r>
                            <w:r w:rsidRPr="00FC5702">
                              <w:rPr>
                                <w:rFonts w:ascii="Liberation Serif" w:hAnsi="Liberation Serif" w:cs="Liberation Serif"/>
                              </w:rPr>
                              <w:t xml:space="preserve">apresentado tem como objetivo </w:t>
                            </w:r>
                            <w:r w:rsidR="00276362" w:rsidRPr="00FC5702">
                              <w:rPr>
                                <w:rFonts w:ascii="Liberation Serif" w:hAnsi="Liberation Serif" w:cs="Liberation Serif"/>
                              </w:rPr>
                              <w:t>estudar a formação de associados à UDV pertencentes à Direção – Mestres e Conselheiras – do Núcleo Santa Fé do Cariri a partir de suas memórias autobiográficas e aprendizagens espere</w:t>
                            </w:r>
                            <w:r w:rsidR="00FC5702">
                              <w:rPr>
                                <w:rFonts w:ascii="Liberation Serif" w:hAnsi="Liberation Serif" w:cs="Liberation Serif"/>
                              </w:rPr>
                              <w:t>n</w:t>
                            </w:r>
                            <w:r w:rsidR="00276362" w:rsidRPr="00FC5702">
                              <w:rPr>
                                <w:rFonts w:ascii="Liberation Serif" w:hAnsi="Liberation Serif" w:cs="Liberation Serif"/>
                              </w:rPr>
                              <w:t>ciais</w:t>
                            </w:r>
                            <w:r w:rsidR="00FC5702">
                              <w:rPr>
                                <w:rFonts w:ascii="Liberation Serif" w:hAnsi="Liberation Serif" w:cs="Liberation Serif"/>
                              </w:rPr>
                              <w:t>, entendendo-se como uma dimensão educacional ampla</w:t>
                            </w:r>
                            <w:r w:rsidR="00FC5702" w:rsidRPr="00FC5702">
                              <w:rPr>
                                <w:rFonts w:ascii="Liberation Serif" w:hAnsi="Liberation Serif" w:cs="Liberation Serif"/>
                              </w:rPr>
                              <w:t>. A fundamentação teórica busca elementos na psic</w:t>
                            </w:r>
                            <w:r w:rsidR="00FC5702">
                              <w:rPr>
                                <w:rFonts w:ascii="Liberation Serif" w:hAnsi="Liberation Serif" w:cs="Liberation Serif"/>
                              </w:rPr>
                              <w:t>ologia</w:t>
                            </w:r>
                            <w:r w:rsidR="00FC5702" w:rsidRPr="00FC5702">
                              <w:rPr>
                                <w:rFonts w:ascii="Liberation Serif" w:hAnsi="Liberation Serif" w:cs="Liberation Serif"/>
                              </w:rPr>
                              <w:t xml:space="preserve"> analítica e na fenomenologia através do uso do Círculo Reflexivo Biográfico</w:t>
                            </w:r>
                            <w:r w:rsidR="00FC5702">
                              <w:rPr>
                                <w:rFonts w:ascii="Liberation Serif" w:hAnsi="Liberation Serif" w:cs="Liberation Serif"/>
                              </w:rPr>
                              <w:t>, uma técnica desenvolvida pela orientadora principal do interessado a partir da análise do discurso e da história oral. Os temas a serem abordados já são previamente escolhidos, e o pesquisador se compromete a cumprir todos os requisitos éticos.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9.75pt;margin-top:21.45pt;width:448.9pt;height:9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FDELQIAAFgEAAAOAAAAZHJzL2Uyb0RvYy54bWysVNtu2zAMfR+wfxD0vjjJ4qY14hRdugwD&#10;ugvQ7gNkWbaFSaImKbGzry8lJ1nQbS/D/CCIInVEnkN6dTtoRfbCeQmmpLPJlBJhONTStCX99rR9&#10;c02JD8zUTIERJT0IT2/Xr1+teluIOXSgauEIghhf9LakXQi2yDLPO6GZn4AVBp0NOM0Cmq7Nasd6&#10;RNcqm0+nV1kPrrYOuPAeT+9HJ10n/KYRPHxpGi8CUSXF3EJaXVqruGbrFStax2wn+TEN9g9ZaCYN&#10;PnqGumeBkZ2Tv0FpyR14aMKEg86gaSQXqQasZjZ9Uc1jx6xItSA53p5p8v8Pln/ef3VE1iXNKTFM&#10;o0RPYgjkHQwkj+z01hcY9GgxLAx4jCqnSr19AP7dEwObjplW3DkHfSdYjdnN4s3s4uqI4yNI1X+C&#10;Gp9huwAJaGicjtQhGQTRUaXDWZmYCsfDfInsvEUXR99sni+WV0m7jBWn69b58EGAJnFTUofSJ3i2&#10;f/AhpsOKU0h8zYOS9VYqlQzXVhvlyJ5hm2zTlyp4EaYM6Ut6k8/zkYG/QkzT9ycILQP2u5K6pNfn&#10;IFZE3t6bOnVjYFKNe0xZmSORkbuRxTBUQ1JscdKngvqAzDoY2xvHETcduJ+U9NjaJfU/dswJStRH&#10;g+rczBaLOAvJWOTLORru0lNdepjhCFXSQMm43YRxfnbWybbDl8Z+MHCHijYycR2lH7M6po/tmyQ4&#10;jlqcj0s7Rf36IayfAQAA//8DAFBLAwQUAAYACAAAACEAWnrfS98AAAAJAQAADwAAAGRycy9kb3du&#10;cmV2LnhtbEyPzU7DMBCE70i8g7VIXBB1mqY/CXEqhASCGxQEVzfeJhH2OsRuGt6e5QTH0Yxmvim3&#10;k7NixCF0nhTMZwkIpNqbjhoFb6/31xsQIWoy2npCBd8YYFudn5W6MP5ELzjuYiO4hEKhFbQx9oWU&#10;oW7R6TDzPRJ7Bz84HVkOjTSDPnG5szJNkpV0uiNeaHWPdy3Wn7ujU7DJHseP8LR4fq9XB5vHq/X4&#10;8DUodXkx3d6AiDjFvzD84jM6VMy090cyQVjW+ZKTCrI0B8F+Pl8vQOwVpFmyBFmV8v+D6gcAAP//&#10;AwBQSwECLQAUAAYACAAAACEAtoM4kv4AAADhAQAAEwAAAAAAAAAAAAAAAAAAAAAAW0NvbnRlbnRf&#10;VHlwZXNdLnhtbFBLAQItABQABgAIAAAAIQA4/SH/1gAAAJQBAAALAAAAAAAAAAAAAAAAAC8BAABf&#10;cmVscy8ucmVsc1BLAQItABQABgAIAAAAIQC3WFDELQIAAFgEAAAOAAAAAAAAAAAAAAAAAC4CAABk&#10;cnMvZTJvRG9jLnhtbFBLAQItABQABgAIAAAAIQBaet9L3wAAAAkBAAAPAAAAAAAAAAAAAAAAAIcE&#10;AABkcnMvZG93bnJldi54bWxQSwUGAAAAAAQABADzAAAAkwUAAAAA&#10;" o:allowincell="f">
                <v:textbox>
                  <w:txbxContent>
                    <w:p w14:paraId="015853C8" w14:textId="0EE1B413" w:rsidR="003970B5" w:rsidRPr="00FC5702" w:rsidRDefault="001E3DEB" w:rsidP="003970B5">
                      <w:pPr>
                        <w:jc w:val="both"/>
                        <w:rPr>
                          <w:rFonts w:ascii="Liberation Serif" w:hAnsi="Liberation Serif" w:cs="Liberation Serif"/>
                        </w:rPr>
                      </w:pPr>
                      <w:r w:rsidRPr="00FC5702">
                        <w:rPr>
                          <w:rFonts w:ascii="Liberation Serif" w:hAnsi="Liberation Serif" w:cs="Liberation Serif"/>
                        </w:rPr>
                        <w:t xml:space="preserve">O projeto de pesquisa </w:t>
                      </w:r>
                      <w:r w:rsidR="00FC5702">
                        <w:rPr>
                          <w:rFonts w:ascii="Liberation Serif" w:hAnsi="Liberation Serif" w:cs="Liberation Serif"/>
                        </w:rPr>
                        <w:t xml:space="preserve">de doutorado </w:t>
                      </w:r>
                      <w:r w:rsidRPr="00FC5702">
                        <w:rPr>
                          <w:rFonts w:ascii="Liberation Serif" w:hAnsi="Liberation Serif" w:cs="Liberation Serif"/>
                        </w:rPr>
                        <w:t xml:space="preserve">apresentado tem como objetivo </w:t>
                      </w:r>
                      <w:r w:rsidR="00276362" w:rsidRPr="00FC5702">
                        <w:rPr>
                          <w:rFonts w:ascii="Liberation Serif" w:hAnsi="Liberation Serif" w:cs="Liberation Serif"/>
                        </w:rPr>
                        <w:t>estudar a formação de associados à UDV pertencentes à Direção – Mestres e Conselheiras – do Núcleo Santa Fé do Cariri a partir de suas memórias autobiográficas e aprendizagens espere</w:t>
                      </w:r>
                      <w:r w:rsidR="00FC5702">
                        <w:rPr>
                          <w:rFonts w:ascii="Liberation Serif" w:hAnsi="Liberation Serif" w:cs="Liberation Serif"/>
                        </w:rPr>
                        <w:t>n</w:t>
                      </w:r>
                      <w:r w:rsidR="00276362" w:rsidRPr="00FC5702">
                        <w:rPr>
                          <w:rFonts w:ascii="Liberation Serif" w:hAnsi="Liberation Serif" w:cs="Liberation Serif"/>
                        </w:rPr>
                        <w:t>ciais</w:t>
                      </w:r>
                      <w:r w:rsidR="00FC5702">
                        <w:rPr>
                          <w:rFonts w:ascii="Liberation Serif" w:hAnsi="Liberation Serif" w:cs="Liberation Serif"/>
                        </w:rPr>
                        <w:t>, entendendo-se como uma dimensão educacional ampla</w:t>
                      </w:r>
                      <w:bookmarkStart w:id="1" w:name="_GoBack"/>
                      <w:bookmarkEnd w:id="1"/>
                      <w:r w:rsidR="00FC5702" w:rsidRPr="00FC5702">
                        <w:rPr>
                          <w:rFonts w:ascii="Liberation Serif" w:hAnsi="Liberation Serif" w:cs="Liberation Serif"/>
                        </w:rPr>
                        <w:t>. A fundamentação teórica busca elementos na psic</w:t>
                      </w:r>
                      <w:r w:rsidR="00FC5702">
                        <w:rPr>
                          <w:rFonts w:ascii="Liberation Serif" w:hAnsi="Liberation Serif" w:cs="Liberation Serif"/>
                        </w:rPr>
                        <w:t>ologia</w:t>
                      </w:r>
                      <w:r w:rsidR="00FC5702" w:rsidRPr="00FC5702">
                        <w:rPr>
                          <w:rFonts w:ascii="Liberation Serif" w:hAnsi="Liberation Serif" w:cs="Liberation Serif"/>
                        </w:rPr>
                        <w:t xml:space="preserve"> analítica e na fenomenologia através do uso do Círculo Reflexivo Biográfico</w:t>
                      </w:r>
                      <w:r w:rsidR="00FC5702">
                        <w:rPr>
                          <w:rFonts w:ascii="Liberation Serif" w:hAnsi="Liberation Serif" w:cs="Liberation Serif"/>
                        </w:rPr>
                        <w:t>, uma técnica desenvolvida pela orientadora principal do interessado a partir da análise do discurso e da história oral. Os temas a serem abordados já são previamente escolhidos, e o pesquisador se compromete a cumprir todos os requisitos éticos.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7581D" w:rsidRPr="00F26774">
        <w:rPr>
          <w:rFonts w:ascii="Liberation Serif" w:hAnsi="Liberation Serif" w:cs="Liberation Serif"/>
          <w:b/>
        </w:rPr>
        <w:t>PARECER DESCRITO:</w:t>
      </w:r>
    </w:p>
    <w:p w14:paraId="0D94FCCD" w14:textId="30A00289" w:rsidR="003970B5" w:rsidRPr="00F26774" w:rsidRDefault="003970B5" w:rsidP="00684625">
      <w:pPr>
        <w:rPr>
          <w:rFonts w:ascii="Liberation Serif" w:hAnsi="Liberation Serif" w:cs="Liberation Serif"/>
          <w:b/>
        </w:rPr>
      </w:pPr>
    </w:p>
    <w:p w14:paraId="169A2591" w14:textId="77777777" w:rsidR="003970B5" w:rsidRPr="00F26774" w:rsidRDefault="003970B5" w:rsidP="00684625">
      <w:pPr>
        <w:rPr>
          <w:rFonts w:ascii="Liberation Serif" w:hAnsi="Liberation Serif" w:cs="Liberation Serif"/>
          <w:b/>
        </w:rPr>
      </w:pPr>
    </w:p>
    <w:p w14:paraId="44D3C720" w14:textId="77777777" w:rsidR="00684625" w:rsidRPr="00F26774" w:rsidRDefault="00684625" w:rsidP="00684625">
      <w:pPr>
        <w:rPr>
          <w:rFonts w:ascii="Liberation Serif" w:hAnsi="Liberation Serif" w:cs="Liberation Serif"/>
          <w:b/>
        </w:rPr>
      </w:pPr>
      <w:r w:rsidRPr="00F26774">
        <w:rPr>
          <w:rFonts w:ascii="Liberation Serif" w:hAnsi="Liberation Serif" w:cs="Liberation Serif"/>
          <w:b/>
        </w:rPr>
        <w:t>Recomendações:</w:t>
      </w:r>
    </w:p>
    <w:p w14:paraId="0B8ADDCF" w14:textId="77777777" w:rsidR="00684625" w:rsidRPr="00F26774" w:rsidRDefault="00684625" w:rsidP="00684625">
      <w:pPr>
        <w:rPr>
          <w:rFonts w:ascii="Liberation Serif" w:hAnsi="Liberation Serif" w:cs="Liberation Serif"/>
        </w:rPr>
      </w:pPr>
    </w:p>
    <w:p w14:paraId="696C171A" w14:textId="2C6956A1" w:rsidR="00684625" w:rsidRPr="00F26774" w:rsidRDefault="003970B5" w:rsidP="00684625">
      <w:pPr>
        <w:rPr>
          <w:rFonts w:ascii="Liberation Serif" w:hAnsi="Liberation Serif" w:cs="Liberation Serif"/>
        </w:rPr>
      </w:pPr>
      <w:proofErr w:type="gramStart"/>
      <w:r w:rsidRPr="00F26774">
        <w:rPr>
          <w:rFonts w:ascii="Liberation Serif" w:hAnsi="Liberation Serif" w:cs="Liberation Serif"/>
        </w:rPr>
        <w:t xml:space="preserve">( </w:t>
      </w:r>
      <w:r w:rsidR="001E3DEB">
        <w:rPr>
          <w:rFonts w:ascii="Liberation Serif" w:hAnsi="Liberation Serif" w:cs="Liberation Serif"/>
        </w:rPr>
        <w:t>X</w:t>
      </w:r>
      <w:proofErr w:type="gramEnd"/>
      <w:r w:rsidRPr="00F26774">
        <w:rPr>
          <w:rFonts w:ascii="Liberation Serif" w:hAnsi="Liberation Serif" w:cs="Liberation Serif"/>
        </w:rPr>
        <w:t xml:space="preserve"> ) Aprovado</w:t>
      </w:r>
      <w:r w:rsidR="00684625" w:rsidRPr="00F26774">
        <w:rPr>
          <w:rFonts w:ascii="Liberation Serif" w:hAnsi="Liberation Serif" w:cs="Liberation Serif"/>
        </w:rPr>
        <w:t>.</w:t>
      </w:r>
    </w:p>
    <w:p w14:paraId="72BF3688" w14:textId="3539703C" w:rsidR="00684625" w:rsidRPr="00F26774" w:rsidRDefault="00684625" w:rsidP="00684625">
      <w:pPr>
        <w:rPr>
          <w:rFonts w:ascii="Liberation Serif" w:hAnsi="Liberation Serif" w:cs="Liberation Serif"/>
        </w:rPr>
      </w:pPr>
      <w:r w:rsidRPr="00F26774">
        <w:rPr>
          <w:rFonts w:ascii="Liberation Serif" w:hAnsi="Liberation Serif" w:cs="Liberation Serif"/>
        </w:rPr>
        <w:t xml:space="preserve">(    ) </w:t>
      </w:r>
      <w:r w:rsidR="003970B5" w:rsidRPr="00F26774">
        <w:rPr>
          <w:rFonts w:ascii="Liberation Serif" w:hAnsi="Liberation Serif" w:cs="Liberation Serif"/>
        </w:rPr>
        <w:t xml:space="preserve">Aprovado com condições </w:t>
      </w:r>
      <w:r w:rsidRPr="00F26774">
        <w:rPr>
          <w:rFonts w:ascii="Liberation Serif" w:hAnsi="Liberation Serif" w:cs="Liberation Serif"/>
        </w:rPr>
        <w:t>(especificar</w:t>
      </w:r>
      <w:r w:rsidR="003970B5" w:rsidRPr="00F26774">
        <w:rPr>
          <w:rFonts w:ascii="Liberation Serif" w:hAnsi="Liberation Serif" w:cs="Liberation Serif"/>
        </w:rPr>
        <w:t>/destacar</w:t>
      </w:r>
      <w:r w:rsidRPr="00F26774">
        <w:rPr>
          <w:rFonts w:ascii="Liberation Serif" w:hAnsi="Liberation Serif" w:cs="Liberation Serif"/>
        </w:rPr>
        <w:t xml:space="preserve"> nas observações).</w:t>
      </w:r>
    </w:p>
    <w:p w14:paraId="7371060B" w14:textId="10695DA0" w:rsidR="00684625" w:rsidRPr="00F26774" w:rsidRDefault="003970B5" w:rsidP="00684625">
      <w:pPr>
        <w:rPr>
          <w:rFonts w:ascii="Liberation Serif" w:hAnsi="Liberation Serif" w:cs="Liberation Serif"/>
        </w:rPr>
      </w:pPr>
      <w:r w:rsidRPr="00F26774">
        <w:rPr>
          <w:rFonts w:ascii="Liberation Serif" w:hAnsi="Liberation Serif" w:cs="Liberation Serif"/>
        </w:rPr>
        <w:t xml:space="preserve"> (    ) Rejeitado</w:t>
      </w:r>
      <w:r w:rsidR="00684625" w:rsidRPr="00F26774">
        <w:rPr>
          <w:rFonts w:ascii="Liberation Serif" w:hAnsi="Liberation Serif" w:cs="Liberation Serif"/>
        </w:rPr>
        <w:t>.</w:t>
      </w:r>
    </w:p>
    <w:p w14:paraId="61D45F55" w14:textId="77777777" w:rsidR="000924CA" w:rsidRPr="00F26774" w:rsidRDefault="000924CA">
      <w:pPr>
        <w:jc w:val="both"/>
        <w:rPr>
          <w:rFonts w:ascii="Liberation Serif" w:eastAsia="LiberationSerif-Regular" w:hAnsi="Liberation Serif" w:cs="Liberation Serif"/>
          <w:sz w:val="24"/>
          <w:szCs w:val="24"/>
        </w:rPr>
      </w:pPr>
    </w:p>
    <w:p w14:paraId="004BD3A0" w14:textId="77777777" w:rsidR="000924CA" w:rsidRPr="00F26774" w:rsidRDefault="000924CA">
      <w:pPr>
        <w:jc w:val="both"/>
        <w:rPr>
          <w:rFonts w:ascii="Liberation Serif" w:hAnsi="Liberation Serif" w:cs="Liberation Serif"/>
        </w:rPr>
      </w:pPr>
    </w:p>
    <w:sectPr w:rsidR="000924CA" w:rsidRPr="00F267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2034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C8072" w14:textId="77777777" w:rsidR="00FB4C28" w:rsidRDefault="00FB4C28">
      <w:r>
        <w:separator/>
      </w:r>
    </w:p>
  </w:endnote>
  <w:endnote w:type="continuationSeparator" w:id="0">
    <w:p w14:paraId="472396B8" w14:textId="77777777" w:rsidR="00FB4C28" w:rsidRDefault="00FB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LiberationSerif-Regular">
    <w:altName w:val="Arial Unicode MS"/>
    <w:panose1 w:val="020B0604020202020204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A7E5E" w14:textId="77777777" w:rsidR="00F14FF2" w:rsidRDefault="00F14F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D82D9" w14:textId="77777777" w:rsidR="0015513C" w:rsidRPr="00F67879" w:rsidRDefault="0015513C">
    <w:pPr>
      <w:pStyle w:val="Rodap"/>
      <w:tabs>
        <w:tab w:val="clear" w:pos="8640"/>
        <w:tab w:val="right" w:pos="8386"/>
      </w:tabs>
      <w:jc w:val="center"/>
      <w:rPr>
        <w:rFonts w:ascii="Arial" w:eastAsia="Arial" w:hAnsi="Arial" w:cs="Arial"/>
        <w:sz w:val="18"/>
        <w:szCs w:val="18"/>
        <w:u w:color="0000FF"/>
        <w:lang w:val="fr-FR"/>
      </w:rPr>
    </w:pPr>
    <w:r w:rsidRPr="00F67879">
      <w:rPr>
        <w:rFonts w:ascii="Arial" w:hAnsi="Arial"/>
        <w:sz w:val="18"/>
        <w:szCs w:val="18"/>
        <w:u w:color="0000FF"/>
        <w:lang w:val="fr-FR"/>
      </w:rPr>
      <w:t>CNPJ: 05 899 588/0001-80 – CX. POSTAL 08610 - ACSHS – CEP: 70312-970</w:t>
    </w:r>
  </w:p>
  <w:p w14:paraId="3FF18B09" w14:textId="77777777" w:rsidR="0015513C" w:rsidRDefault="0015513C">
    <w:pPr>
      <w:pStyle w:val="Rodap"/>
      <w:tabs>
        <w:tab w:val="clear" w:pos="8640"/>
        <w:tab w:val="right" w:pos="8386"/>
      </w:tabs>
      <w:jc w:val="center"/>
      <w:rPr>
        <w:rFonts w:ascii="Arial" w:eastAsia="Arial" w:hAnsi="Arial" w:cs="Arial"/>
        <w:sz w:val="18"/>
        <w:szCs w:val="18"/>
        <w:u w:color="0000FF"/>
      </w:rPr>
    </w:pPr>
    <w:r>
      <w:rPr>
        <w:rFonts w:ascii="Arial" w:hAnsi="Arial"/>
        <w:sz w:val="18"/>
        <w:szCs w:val="18"/>
        <w:u w:color="0000FF"/>
      </w:rPr>
      <w:t>Utilidade Pública Federal – DOU nº 139 de 22 de julho de 1999.</w:t>
    </w:r>
  </w:p>
  <w:p w14:paraId="306FA7B2" w14:textId="77777777" w:rsidR="0015513C" w:rsidRDefault="0015513C">
    <w:pPr>
      <w:pStyle w:val="Rodap"/>
      <w:tabs>
        <w:tab w:val="clear" w:pos="8640"/>
        <w:tab w:val="right" w:pos="8386"/>
      </w:tabs>
      <w:jc w:val="center"/>
    </w:pPr>
    <w:r>
      <w:rPr>
        <w:rFonts w:ascii="Arial" w:hAnsi="Arial"/>
        <w:sz w:val="18"/>
        <w:szCs w:val="18"/>
        <w:u w:color="0000FF"/>
      </w:rPr>
      <w:t>comissaocientifica.dg@udv.org.br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D0789" w14:textId="77777777" w:rsidR="00F14FF2" w:rsidRDefault="00F14F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73CAA" w14:textId="77777777" w:rsidR="00FB4C28" w:rsidRDefault="00FB4C28">
      <w:r>
        <w:separator/>
      </w:r>
    </w:p>
  </w:footnote>
  <w:footnote w:type="continuationSeparator" w:id="0">
    <w:p w14:paraId="38771A2A" w14:textId="77777777" w:rsidR="00FB4C28" w:rsidRDefault="00FB4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CE675" w14:textId="77777777" w:rsidR="00F14FF2" w:rsidRDefault="00F14F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38E48" w14:textId="77777777" w:rsidR="0015513C" w:rsidRDefault="0015513C">
    <w:pPr>
      <w:jc w:val="center"/>
      <w:rPr>
        <w:rFonts w:ascii="LiberationSerif-Regular" w:eastAsia="LiberationSerif-Regular" w:hAnsi="LiberationSerif-Regular" w:cs="LiberationSerif-Regular"/>
        <w:sz w:val="34"/>
        <w:szCs w:val="34"/>
        <w:u w:val="single"/>
      </w:rPr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 wp14:anchorId="5E2609F6" wp14:editId="5D4668B4">
          <wp:simplePos x="0" y="0"/>
          <wp:positionH relativeFrom="page">
            <wp:posOffset>457200</wp:posOffset>
          </wp:positionH>
          <wp:positionV relativeFrom="page">
            <wp:posOffset>342900</wp:posOffset>
          </wp:positionV>
          <wp:extent cx="955675" cy="600710"/>
          <wp:effectExtent l="0" t="0" r="9525" b="8890"/>
          <wp:wrapSquare wrapText="bothSides" distT="0" distB="0" distL="0" distR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ssinatura-1 linha_alinhado esquerda_casada.jpg"/>
                  <pic:cNvPicPr>
                    <a:picLocks noChangeAspect="1"/>
                  </pic:cNvPicPr>
                </pic:nvPicPr>
                <pic:blipFill>
                  <a:blip r:embed="rId1"/>
                  <a:srcRect r="82087"/>
                  <a:stretch>
                    <a:fillRect/>
                  </a:stretch>
                </pic:blipFill>
                <pic:spPr>
                  <a:xfrm>
                    <a:off x="0" y="0"/>
                    <a:ext cx="955675" cy="6007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 Unicode MS" w:hAnsi="Arial Unicode MS"/>
        <w:sz w:val="34"/>
        <w:szCs w:val="34"/>
        <w:u w:val="single"/>
      </w:rPr>
      <w:t>Centro Espírita Beneficente União do Vegetal</w:t>
    </w:r>
  </w:p>
  <w:p w14:paraId="638E3D08" w14:textId="77777777" w:rsidR="0077581D" w:rsidRDefault="0077581D">
    <w:pPr>
      <w:jc w:val="center"/>
      <w:rPr>
        <w:rFonts w:ascii="Arial Unicode MS" w:hAnsi="Arial Unicode MS"/>
        <w:sz w:val="26"/>
        <w:szCs w:val="26"/>
      </w:rPr>
    </w:pPr>
    <w:r>
      <w:rPr>
        <w:rFonts w:ascii="Arial Unicode MS" w:hAnsi="Arial Unicode MS"/>
        <w:sz w:val="26"/>
        <w:szCs w:val="26"/>
      </w:rPr>
      <w:t>UDV-CIÊNCIA</w:t>
    </w:r>
  </w:p>
  <w:p w14:paraId="28C7E339" w14:textId="77777777" w:rsidR="0015513C" w:rsidRDefault="0015513C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E5B88" w14:textId="77777777" w:rsidR="00F14FF2" w:rsidRDefault="00F14F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01262"/>
    <w:multiLevelType w:val="hybridMultilevel"/>
    <w:tmpl w:val="F86AAA38"/>
    <w:lvl w:ilvl="0" w:tplc="EC309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4CA"/>
    <w:rsid w:val="000924CA"/>
    <w:rsid w:val="000E1617"/>
    <w:rsid w:val="000E76A9"/>
    <w:rsid w:val="00124443"/>
    <w:rsid w:val="0015513C"/>
    <w:rsid w:val="00173D90"/>
    <w:rsid w:val="001E3DEB"/>
    <w:rsid w:val="001F4B64"/>
    <w:rsid w:val="002266D2"/>
    <w:rsid w:val="00276362"/>
    <w:rsid w:val="002F5A33"/>
    <w:rsid w:val="00304C79"/>
    <w:rsid w:val="00382D8E"/>
    <w:rsid w:val="0038368B"/>
    <w:rsid w:val="003970B5"/>
    <w:rsid w:val="003B6DE7"/>
    <w:rsid w:val="003C3EB3"/>
    <w:rsid w:val="00417141"/>
    <w:rsid w:val="0045643F"/>
    <w:rsid w:val="00654811"/>
    <w:rsid w:val="00684625"/>
    <w:rsid w:val="006A4CC3"/>
    <w:rsid w:val="007023D7"/>
    <w:rsid w:val="0077581D"/>
    <w:rsid w:val="00973E8B"/>
    <w:rsid w:val="00A45422"/>
    <w:rsid w:val="00A77C51"/>
    <w:rsid w:val="00AE7131"/>
    <w:rsid w:val="00CA620C"/>
    <w:rsid w:val="00E127DF"/>
    <w:rsid w:val="00F05AC9"/>
    <w:rsid w:val="00F14FF2"/>
    <w:rsid w:val="00F26774"/>
    <w:rsid w:val="00F67879"/>
    <w:rsid w:val="00F72ED5"/>
    <w:rsid w:val="00F939DA"/>
    <w:rsid w:val="00FB4C28"/>
    <w:rsid w:val="00FC21E7"/>
    <w:rsid w:val="00FC3D54"/>
    <w:rsid w:val="00FC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B9D796"/>
  <w15:docId w15:val="{8956F042-98C0-C447-8173-1F19A18E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u w:color="000000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6846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next w:val="Normal"/>
    <w:pPr>
      <w:keepNext/>
      <w:outlineLvl w:val="1"/>
    </w:pPr>
    <w:rPr>
      <w:rFonts w:eastAsia="Times New Roman"/>
      <w:color w:val="000000"/>
      <w:sz w:val="28"/>
      <w:szCs w:val="2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Rodap">
    <w:name w:val="footer"/>
    <w:pPr>
      <w:tabs>
        <w:tab w:val="center" w:pos="4320"/>
        <w:tab w:val="right" w:pos="8640"/>
      </w:tabs>
    </w:pPr>
    <w:rPr>
      <w:rFonts w:cs="Arial Unicode MS"/>
      <w:color w:val="000000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939DA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39DA"/>
    <w:rPr>
      <w:rFonts w:cs="Arial Unicode MS"/>
      <w:color w:val="000000"/>
      <w:u w:color="000000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68462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u w:color="000000"/>
      <w:lang w:val="pt-PT"/>
    </w:rPr>
  </w:style>
  <w:style w:type="paragraph" w:styleId="PargrafodaLista">
    <w:name w:val="List Paragraph"/>
    <w:basedOn w:val="Normal"/>
    <w:uiPriority w:val="72"/>
    <w:rsid w:val="006846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sz w:val="24"/>
      <w:szCs w:val="24"/>
      <w:bdr w:val="none" w:sz="0" w:space="0" w:color="auto"/>
      <w:lang w:val="pt-BR" w:eastAsia="pt-BR"/>
    </w:rPr>
  </w:style>
  <w:style w:type="character" w:customStyle="1" w:styleId="fontstyle01">
    <w:name w:val="fontstyle01"/>
    <w:basedOn w:val="Fontepargpadro"/>
    <w:rsid w:val="00F6787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Vaidergorn</dc:creator>
  <cp:lastModifiedBy>Joaze Bernardino Costa</cp:lastModifiedBy>
  <cp:revision>4</cp:revision>
  <dcterms:created xsi:type="dcterms:W3CDTF">2019-08-24T14:45:00Z</dcterms:created>
  <dcterms:modified xsi:type="dcterms:W3CDTF">2019-08-24T15:23:00Z</dcterms:modified>
</cp:coreProperties>
</file>